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228411" w14:textId="5A86F895" w:rsidR="0018074C" w:rsidRDefault="001D01FF" w:rsidP="0018074C">
      <w:pPr>
        <w:widowControl/>
        <w:snapToGrid w:val="0"/>
        <w:spacing w:afterLines="50" w:after="120" w:line="460" w:lineRule="exact"/>
        <w:jc w:val="center"/>
        <w:rPr>
          <w:rFonts w:ascii="times new roma" w:eastAsia="方正小标宋简体" w:hAnsi="times new roma" w:cs="宋体" w:hint="eastAsia"/>
          <w:color w:val="333333"/>
          <w:kern w:val="0"/>
          <w:sz w:val="36"/>
          <w:szCs w:val="36"/>
        </w:rPr>
      </w:pPr>
      <w:r>
        <w:rPr>
          <w:rFonts w:ascii="times new roma" w:eastAsia="方正小标宋简体" w:hAnsi="times new roma" w:cs="宋体" w:hint="eastAsia"/>
          <w:color w:val="333333"/>
          <w:kern w:val="0"/>
          <w:sz w:val="36"/>
          <w:szCs w:val="36"/>
        </w:rPr>
        <w:t>淮北</w:t>
      </w:r>
      <w:r>
        <w:rPr>
          <w:rFonts w:ascii="times new roma" w:eastAsia="方正小标宋简体" w:hAnsi="times new roma" w:cs="宋体"/>
          <w:color w:val="333333"/>
          <w:kern w:val="0"/>
          <w:sz w:val="36"/>
          <w:szCs w:val="36"/>
        </w:rPr>
        <w:t>工业与艺术学校</w:t>
      </w:r>
      <w:r w:rsidR="00903163" w:rsidRPr="003E158C">
        <w:rPr>
          <w:rFonts w:ascii="times new roma" w:eastAsia="方正小标宋简体" w:hAnsi="times new roma" w:cs="宋体" w:hint="eastAsia"/>
          <w:color w:val="333333"/>
          <w:kern w:val="0"/>
          <w:sz w:val="36"/>
          <w:szCs w:val="36"/>
        </w:rPr>
        <w:t>团支部</w:t>
      </w:r>
      <w:r w:rsidR="005C7E3E" w:rsidRPr="003E158C">
        <w:rPr>
          <w:rFonts w:ascii="times new roma" w:eastAsia="方正小标宋简体" w:hAnsi="times new roma" w:cs="宋体" w:hint="eastAsia"/>
          <w:color w:val="333333"/>
          <w:kern w:val="0"/>
          <w:sz w:val="36"/>
          <w:szCs w:val="36"/>
        </w:rPr>
        <w:t>“</w:t>
      </w:r>
      <w:r w:rsidR="00EC5B00" w:rsidRPr="003E158C">
        <w:rPr>
          <w:rFonts w:ascii="times new roma" w:eastAsia="方正小标宋简体" w:hAnsi="times new roma" w:cs="宋体" w:hint="eastAsia"/>
          <w:color w:val="333333"/>
          <w:kern w:val="0"/>
          <w:sz w:val="36"/>
          <w:szCs w:val="36"/>
        </w:rPr>
        <w:t>对标</w:t>
      </w:r>
      <w:r w:rsidR="005C7E3E" w:rsidRPr="003E158C">
        <w:rPr>
          <w:rFonts w:ascii="times new roma" w:eastAsia="方正小标宋简体" w:hAnsi="times new roma" w:cs="宋体" w:hint="eastAsia"/>
          <w:color w:val="333333"/>
          <w:kern w:val="0"/>
          <w:sz w:val="36"/>
          <w:szCs w:val="36"/>
        </w:rPr>
        <w:t>定级”</w:t>
      </w:r>
      <w:r w:rsidR="00903163" w:rsidRPr="003E158C">
        <w:rPr>
          <w:rFonts w:ascii="times new roma" w:eastAsia="方正小标宋简体" w:hAnsi="times new roma" w:cs="宋体" w:hint="eastAsia"/>
          <w:color w:val="333333"/>
          <w:kern w:val="0"/>
          <w:sz w:val="36"/>
          <w:szCs w:val="36"/>
        </w:rPr>
        <w:t>标准</w:t>
      </w:r>
      <w:r w:rsidR="00BE5465">
        <w:rPr>
          <w:rFonts w:ascii="times new roma" w:eastAsia="方正小标宋简体" w:hAnsi="times new roma" w:cs="宋体" w:hint="eastAsia"/>
          <w:color w:val="333333"/>
          <w:kern w:val="0"/>
          <w:sz w:val="36"/>
          <w:szCs w:val="36"/>
        </w:rPr>
        <w:t>（</w:t>
      </w:r>
      <w:r w:rsidR="00BE5465">
        <w:rPr>
          <w:rFonts w:ascii="times new roma" w:eastAsia="方正小标宋简体" w:hAnsi="times new roma" w:cs="宋体" w:hint="eastAsia"/>
          <w:color w:val="333333"/>
          <w:kern w:val="0"/>
          <w:sz w:val="36"/>
          <w:szCs w:val="36"/>
        </w:rPr>
        <w:t>2021</w:t>
      </w:r>
      <w:r w:rsidR="00BE5465">
        <w:rPr>
          <w:rFonts w:ascii="times new roma" w:eastAsia="方正小标宋简体" w:hAnsi="times new roma" w:cs="宋体" w:hint="eastAsia"/>
          <w:color w:val="333333"/>
          <w:kern w:val="0"/>
          <w:sz w:val="36"/>
          <w:szCs w:val="36"/>
        </w:rPr>
        <w:t>年版）</w:t>
      </w:r>
    </w:p>
    <w:p w14:paraId="2FC09AC2" w14:textId="07687A74" w:rsidR="0018074C" w:rsidRPr="00A20ECD" w:rsidRDefault="0018074C" w:rsidP="0018074C">
      <w:pPr>
        <w:widowControl/>
        <w:snapToGrid w:val="0"/>
        <w:spacing w:afterLines="50" w:after="120" w:line="460" w:lineRule="exact"/>
        <w:jc w:val="left"/>
        <w:rPr>
          <w:rFonts w:ascii="times new roma" w:eastAsia="方正黑体_GBK" w:hAnsi="times new roma" w:hint="eastAsia"/>
          <w:sz w:val="24"/>
          <w:szCs w:val="24"/>
        </w:rPr>
      </w:pPr>
      <w:r w:rsidRPr="0018074C">
        <w:rPr>
          <w:rFonts w:ascii="times new roma" w:eastAsia="方正小标宋简体" w:hAnsi="times new roma" w:cs="宋体" w:hint="eastAsia"/>
          <w:color w:val="333333"/>
          <w:kern w:val="0"/>
          <w:sz w:val="32"/>
          <w:szCs w:val="32"/>
        </w:rPr>
        <w:t>团支部名称</w:t>
      </w:r>
      <w:r w:rsidRPr="0018074C">
        <w:rPr>
          <w:rFonts w:ascii="times new roma" w:eastAsia="方正小标宋简体" w:hAnsi="times new roma" w:cs="宋体"/>
          <w:color w:val="333333"/>
          <w:kern w:val="0"/>
          <w:sz w:val="32"/>
          <w:szCs w:val="32"/>
        </w:rPr>
        <w:t>：</w:t>
      </w:r>
      <w:r w:rsidR="00A20ECD">
        <w:rPr>
          <w:rFonts w:ascii="times new roma" w:eastAsia="方正小标宋简体" w:hAnsi="times new roma" w:cs="宋体" w:hint="eastAsia"/>
          <w:color w:val="333333"/>
          <w:kern w:val="0"/>
          <w:sz w:val="32"/>
          <w:szCs w:val="32"/>
        </w:rPr>
        <w:t xml:space="preserve"> </w:t>
      </w:r>
      <w:r w:rsidR="00A20ECD">
        <w:rPr>
          <w:rFonts w:ascii="times new roma" w:eastAsia="方正小标宋简体" w:hAnsi="times new roma" w:cs="宋体"/>
          <w:color w:val="333333"/>
          <w:kern w:val="0"/>
          <w:sz w:val="32"/>
          <w:szCs w:val="32"/>
          <w:u w:val="single"/>
        </w:rPr>
        <w:t xml:space="preserve">                   </w:t>
      </w:r>
      <w:r w:rsidR="00E85C87" w:rsidRPr="00A20ECD">
        <w:rPr>
          <w:rFonts w:ascii="times new roma" w:eastAsia="方正仿宋简体" w:hAnsi="times new roma" w:hint="eastAsia"/>
          <w:sz w:val="32"/>
          <w:szCs w:val="32"/>
        </w:rPr>
        <w:t>团支部</w:t>
      </w:r>
    </w:p>
    <w:tbl>
      <w:tblPr>
        <w:tblW w:w="136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6"/>
        <w:gridCol w:w="2835"/>
        <w:gridCol w:w="4536"/>
        <w:gridCol w:w="3686"/>
        <w:gridCol w:w="708"/>
        <w:gridCol w:w="770"/>
      </w:tblGrid>
      <w:tr w:rsidR="00DD21F3" w:rsidRPr="00592FD0" w14:paraId="04C8E13D" w14:textId="3AE85D16" w:rsidTr="005E57C3">
        <w:trPr>
          <w:trHeight w:val="758"/>
          <w:jc w:val="center"/>
        </w:trPr>
        <w:tc>
          <w:tcPr>
            <w:tcW w:w="1086" w:type="dxa"/>
            <w:shd w:val="clear" w:color="auto" w:fill="auto"/>
            <w:vAlign w:val="center"/>
          </w:tcPr>
          <w:p w14:paraId="50F1623C" w14:textId="54D062D9" w:rsidR="00A8337E" w:rsidRPr="005E57C3" w:rsidRDefault="009C6D89" w:rsidP="00592FD0">
            <w:pPr>
              <w:snapToGrid w:val="0"/>
              <w:spacing w:line="320" w:lineRule="exact"/>
              <w:ind w:leftChars="1" w:left="3" w:hanging="1"/>
              <w:jc w:val="center"/>
              <w:rPr>
                <w:rFonts w:ascii="times new roma" w:eastAsia="方正黑体_GBK" w:hAnsi="times new roma" w:hint="eastAsia"/>
                <w:b/>
                <w:szCs w:val="21"/>
              </w:rPr>
            </w:pPr>
            <w:r w:rsidRPr="005E57C3">
              <w:rPr>
                <w:rFonts w:ascii="times new roma" w:eastAsia="方正黑体_GBK" w:hAnsi="times new roma" w:hint="eastAsia"/>
                <w:b/>
                <w:szCs w:val="21"/>
              </w:rPr>
              <w:t>类别分值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DD5DB86" w14:textId="4D5A54FD" w:rsidR="00A8337E" w:rsidRPr="005E57C3" w:rsidRDefault="009C6D89" w:rsidP="00290F76">
            <w:pPr>
              <w:snapToGrid w:val="0"/>
              <w:spacing w:line="320" w:lineRule="exact"/>
              <w:jc w:val="center"/>
              <w:rPr>
                <w:rFonts w:ascii="times new roma" w:eastAsia="方正黑体_GBK" w:hAnsi="times new roma" w:hint="eastAsia"/>
                <w:b/>
                <w:szCs w:val="21"/>
              </w:rPr>
            </w:pPr>
            <w:r w:rsidRPr="005E57C3">
              <w:rPr>
                <w:rFonts w:ascii="times new roma" w:eastAsia="方正黑体_GBK" w:hAnsi="times new roma" w:hint="eastAsia"/>
                <w:b/>
                <w:szCs w:val="21"/>
              </w:rPr>
              <w:t>对标项目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13FA9F12" w14:textId="119296B0" w:rsidR="00A8337E" w:rsidRPr="005E57C3" w:rsidRDefault="009C6D89" w:rsidP="00290F76">
            <w:pPr>
              <w:snapToGrid w:val="0"/>
              <w:spacing w:line="320" w:lineRule="exact"/>
              <w:jc w:val="center"/>
              <w:rPr>
                <w:rFonts w:ascii="times new roma" w:eastAsia="方正黑体_GBK" w:hAnsi="times new roma" w:hint="eastAsia"/>
                <w:b/>
                <w:szCs w:val="21"/>
              </w:rPr>
            </w:pPr>
            <w:r w:rsidRPr="005E57C3">
              <w:rPr>
                <w:rFonts w:ascii="times new roma" w:eastAsia="方正黑体_GBK" w:hAnsi="times new roma" w:hint="eastAsia"/>
                <w:b/>
                <w:szCs w:val="21"/>
              </w:rPr>
              <w:t>具体指标要求</w:t>
            </w:r>
          </w:p>
        </w:tc>
        <w:tc>
          <w:tcPr>
            <w:tcW w:w="4394" w:type="dxa"/>
            <w:gridSpan w:val="2"/>
            <w:vAlign w:val="center"/>
          </w:tcPr>
          <w:p w14:paraId="541EF81C" w14:textId="01C08F88" w:rsidR="00A8337E" w:rsidRPr="005E57C3" w:rsidRDefault="009C6D89" w:rsidP="001B7011">
            <w:pPr>
              <w:snapToGrid w:val="0"/>
              <w:spacing w:line="320" w:lineRule="exact"/>
              <w:jc w:val="center"/>
              <w:rPr>
                <w:rFonts w:ascii="times new roma" w:eastAsia="方正黑体_GBK" w:hAnsi="times new roma" w:hint="eastAsia"/>
                <w:b/>
                <w:szCs w:val="21"/>
              </w:rPr>
            </w:pPr>
            <w:r w:rsidRPr="005E57C3">
              <w:rPr>
                <w:rFonts w:ascii="times new roma" w:eastAsia="方正黑体_GBK" w:hAnsi="times new roma" w:hint="eastAsia"/>
                <w:b/>
                <w:szCs w:val="21"/>
              </w:rPr>
              <w:t>说明</w:t>
            </w:r>
          </w:p>
        </w:tc>
        <w:tc>
          <w:tcPr>
            <w:tcW w:w="770" w:type="dxa"/>
            <w:vAlign w:val="center"/>
          </w:tcPr>
          <w:p w14:paraId="7F47DA5F" w14:textId="021611A5" w:rsidR="00A8337E" w:rsidRPr="005E57C3" w:rsidRDefault="003F528C" w:rsidP="001B7011">
            <w:pPr>
              <w:snapToGrid w:val="0"/>
              <w:spacing w:line="320" w:lineRule="exact"/>
              <w:jc w:val="center"/>
              <w:rPr>
                <w:rFonts w:ascii="times new roma" w:eastAsia="方正黑体_GBK" w:hAnsi="times new roma" w:hint="eastAsia"/>
                <w:b/>
                <w:szCs w:val="21"/>
              </w:rPr>
            </w:pPr>
            <w:r w:rsidRPr="005E57C3">
              <w:rPr>
                <w:rFonts w:ascii="times new roma" w:eastAsia="方正黑体_GBK" w:hAnsi="times new roma" w:hint="eastAsia"/>
                <w:b/>
                <w:szCs w:val="21"/>
              </w:rPr>
              <w:t>自评</w:t>
            </w:r>
            <w:r w:rsidR="0018074C" w:rsidRPr="005E57C3">
              <w:rPr>
                <w:rFonts w:ascii="times new roma" w:eastAsia="方正黑体_GBK" w:hAnsi="times new roma" w:hint="eastAsia"/>
                <w:b/>
                <w:szCs w:val="21"/>
              </w:rPr>
              <w:t>分数</w:t>
            </w:r>
          </w:p>
        </w:tc>
      </w:tr>
      <w:tr w:rsidR="00DD21F3" w:rsidRPr="00592FD0" w14:paraId="14D93778" w14:textId="0291765C" w:rsidTr="005E57C3">
        <w:trPr>
          <w:trHeight w:val="454"/>
          <w:jc w:val="center"/>
        </w:trPr>
        <w:tc>
          <w:tcPr>
            <w:tcW w:w="1086" w:type="dxa"/>
            <w:vMerge w:val="restart"/>
            <w:shd w:val="clear" w:color="auto" w:fill="auto"/>
            <w:vAlign w:val="center"/>
          </w:tcPr>
          <w:p w14:paraId="28667320" w14:textId="77777777" w:rsidR="00E978FE" w:rsidRPr="005E57C3" w:rsidRDefault="00E978FE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b/>
                <w:szCs w:val="21"/>
              </w:rPr>
            </w:pPr>
            <w:r w:rsidRPr="005E57C3">
              <w:rPr>
                <w:rFonts w:ascii="times new roma" w:eastAsia="方正仿宋_GBK" w:hAnsi="times new roma" w:hint="eastAsia"/>
                <w:b/>
                <w:szCs w:val="21"/>
              </w:rPr>
              <w:t>班子建设</w:t>
            </w:r>
          </w:p>
          <w:p w14:paraId="1CF9B83A" w14:textId="3C2700F3" w:rsidR="00A8337E" w:rsidRPr="005E57C3" w:rsidRDefault="00E978FE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b/>
                <w:szCs w:val="21"/>
              </w:rPr>
            </w:pPr>
            <w:r w:rsidRPr="005E57C3">
              <w:rPr>
                <w:rFonts w:ascii="times new roma" w:eastAsia="方正仿宋_GBK" w:hAnsi="times new roma" w:hint="eastAsia"/>
                <w:b/>
                <w:szCs w:val="21"/>
              </w:rPr>
              <w:t>（</w:t>
            </w:r>
            <w:r w:rsidRPr="005E57C3">
              <w:rPr>
                <w:rFonts w:ascii="times new roma" w:eastAsia="方正仿宋_GBK" w:hAnsi="times new roma" w:hint="eastAsia"/>
                <w:b/>
                <w:szCs w:val="21"/>
              </w:rPr>
              <w:t>10</w:t>
            </w:r>
            <w:r w:rsidRPr="005E57C3">
              <w:rPr>
                <w:rFonts w:ascii="times new roma" w:eastAsia="方正仿宋_GBK" w:hAnsi="times new roma" w:hint="eastAsia"/>
                <w:b/>
                <w:szCs w:val="21"/>
              </w:rPr>
              <w:t>分）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7C1C955" w14:textId="3F5C440B" w:rsidR="00A8337E" w:rsidRPr="00592FD0" w:rsidRDefault="00E978FE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592FD0">
              <w:rPr>
                <w:rFonts w:ascii="times new roma" w:eastAsia="方正仿宋_GBK" w:hAnsi="times new roma" w:hint="eastAsia"/>
                <w:szCs w:val="21"/>
              </w:rPr>
              <w:t>1</w:t>
            </w:r>
            <w:r w:rsidRPr="00592FD0">
              <w:rPr>
                <w:rFonts w:ascii="times new roma" w:eastAsia="方正仿宋_GBK" w:hAnsi="times new roma" w:hint="eastAsia"/>
                <w:szCs w:val="21"/>
              </w:rPr>
              <w:t>．班子配备齐整（</w:t>
            </w:r>
            <w:r w:rsidRPr="00592FD0">
              <w:rPr>
                <w:rFonts w:ascii="times new roma" w:eastAsia="方正仿宋_GBK" w:hAnsi="times new roma" w:hint="eastAsia"/>
                <w:szCs w:val="21"/>
              </w:rPr>
              <w:t>5</w:t>
            </w:r>
            <w:r w:rsidRPr="00592FD0">
              <w:rPr>
                <w:rFonts w:ascii="times new roma" w:eastAsia="方正仿宋_GBK" w:hAnsi="times new roma" w:hint="eastAsia"/>
                <w:szCs w:val="21"/>
              </w:rPr>
              <w:t>分）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30556CE4" w14:textId="0228D665" w:rsidR="00A8337E" w:rsidRPr="00592FD0" w:rsidRDefault="00E978FE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592FD0">
              <w:rPr>
                <w:rFonts w:ascii="times new roma" w:eastAsia="方正仿宋_GBK" w:hAnsi="times new roma" w:hint="eastAsia"/>
                <w:szCs w:val="21"/>
              </w:rPr>
              <w:t>书记（副书记、委员）配备齐整，随缺随补，按期换届；支书称职。</w:t>
            </w:r>
          </w:p>
        </w:tc>
        <w:tc>
          <w:tcPr>
            <w:tcW w:w="4394" w:type="dxa"/>
            <w:gridSpan w:val="2"/>
            <w:vAlign w:val="center"/>
          </w:tcPr>
          <w:p w14:paraId="6CAE1362" w14:textId="23AF4F06" w:rsidR="00A8337E" w:rsidRPr="00101778" w:rsidRDefault="00E978FE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101778">
              <w:rPr>
                <w:rFonts w:ascii="times new roma" w:eastAsia="方正仿宋_GBK" w:hAnsi="times new roma" w:hint="eastAsia"/>
                <w:szCs w:val="21"/>
              </w:rPr>
              <w:t>（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1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）超过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6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个月没有书记或未按规定换届的，不得分；（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2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）超过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1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年未配备书记的，或超过规定期限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2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年未换届的，</w:t>
            </w:r>
            <w:r w:rsidRPr="005E57C3">
              <w:rPr>
                <w:rFonts w:ascii="times new roma" w:eastAsia="方正仿宋_GBK" w:hAnsi="times new roma" w:hint="eastAsia"/>
                <w:b/>
                <w:szCs w:val="21"/>
              </w:rPr>
              <w:t>直接评定为软弱涣散团支部</w:t>
            </w:r>
            <w:r w:rsidRPr="005E57C3">
              <w:rPr>
                <w:rFonts w:ascii="times new roma" w:eastAsia="方正仿宋_GBK" w:hAnsi="times new roma" w:hint="eastAsia"/>
                <w:szCs w:val="21"/>
              </w:rPr>
              <w:t>。</w:t>
            </w:r>
          </w:p>
        </w:tc>
        <w:tc>
          <w:tcPr>
            <w:tcW w:w="770" w:type="dxa"/>
            <w:vAlign w:val="center"/>
          </w:tcPr>
          <w:p w14:paraId="2176670A" w14:textId="77777777" w:rsidR="00A8337E" w:rsidRPr="00592FD0" w:rsidRDefault="00A8337E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</w:p>
        </w:tc>
      </w:tr>
      <w:tr w:rsidR="00DD21F3" w:rsidRPr="00592FD0" w14:paraId="2219B84D" w14:textId="565BA647" w:rsidTr="005E57C3">
        <w:trPr>
          <w:trHeight w:val="491"/>
          <w:jc w:val="center"/>
        </w:trPr>
        <w:tc>
          <w:tcPr>
            <w:tcW w:w="1086" w:type="dxa"/>
            <w:vMerge/>
            <w:shd w:val="clear" w:color="auto" w:fill="auto"/>
            <w:vAlign w:val="center"/>
          </w:tcPr>
          <w:p w14:paraId="6C31AA4B" w14:textId="77777777" w:rsidR="00A8337E" w:rsidRPr="005E57C3" w:rsidRDefault="00A8337E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b/>
                <w:szCs w:val="21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7BA39CC0" w14:textId="177758F2" w:rsidR="00A8337E" w:rsidRPr="00592FD0" w:rsidRDefault="00E978FE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592FD0">
              <w:rPr>
                <w:rFonts w:ascii="times new roma" w:eastAsia="方正仿宋_GBK" w:hAnsi="times new roma" w:hint="eastAsia"/>
                <w:szCs w:val="21"/>
              </w:rPr>
              <w:t>2</w:t>
            </w:r>
            <w:r w:rsidRPr="00592FD0">
              <w:rPr>
                <w:rFonts w:ascii="times new roma" w:eastAsia="方正仿宋_GBK" w:hAnsi="times new roma" w:hint="eastAsia"/>
                <w:szCs w:val="21"/>
              </w:rPr>
              <w:t>．班子运转有序（</w:t>
            </w:r>
            <w:r w:rsidRPr="00592FD0">
              <w:rPr>
                <w:rFonts w:ascii="times new roma" w:eastAsia="方正仿宋_GBK" w:hAnsi="times new roma" w:hint="eastAsia"/>
                <w:szCs w:val="21"/>
              </w:rPr>
              <w:t>5</w:t>
            </w:r>
            <w:r w:rsidRPr="00592FD0">
              <w:rPr>
                <w:rFonts w:ascii="times new roma" w:eastAsia="方正仿宋_GBK" w:hAnsi="times new roma" w:hint="eastAsia"/>
                <w:szCs w:val="21"/>
              </w:rPr>
              <w:t>分）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4EC16E6E" w14:textId="35861E4D" w:rsidR="00A8337E" w:rsidRPr="00592FD0" w:rsidRDefault="00E978FE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592FD0">
              <w:rPr>
                <w:rFonts w:ascii="times new roma" w:eastAsia="方正仿宋_GBK" w:hAnsi="times new roma" w:hint="eastAsia"/>
                <w:szCs w:val="21"/>
              </w:rPr>
              <w:t>支部委员设置规范、分工明确，支委会运转正常、能发挥作用。</w:t>
            </w:r>
          </w:p>
        </w:tc>
        <w:tc>
          <w:tcPr>
            <w:tcW w:w="4394" w:type="dxa"/>
            <w:gridSpan w:val="2"/>
            <w:vAlign w:val="center"/>
          </w:tcPr>
          <w:p w14:paraId="1594D269" w14:textId="748B9AD9" w:rsidR="00A8337E" w:rsidRPr="00101778" w:rsidRDefault="003F2B3D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101778">
              <w:rPr>
                <w:rFonts w:ascii="times new roma" w:eastAsia="方正仿宋_GBK" w:hAnsi="times new roma" w:hint="eastAsia"/>
                <w:szCs w:val="21"/>
              </w:rPr>
              <w:t>支部团员超过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7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人，但未成立支委会的不得分。</w:t>
            </w:r>
          </w:p>
        </w:tc>
        <w:tc>
          <w:tcPr>
            <w:tcW w:w="770" w:type="dxa"/>
            <w:vAlign w:val="center"/>
          </w:tcPr>
          <w:p w14:paraId="1506D2C1" w14:textId="77777777" w:rsidR="00A8337E" w:rsidRPr="00592FD0" w:rsidRDefault="00A8337E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</w:p>
        </w:tc>
      </w:tr>
      <w:tr w:rsidR="00DD21F3" w:rsidRPr="00592FD0" w14:paraId="3D7D252C" w14:textId="41CFEB3D" w:rsidTr="005E57C3">
        <w:trPr>
          <w:trHeight w:val="568"/>
          <w:jc w:val="center"/>
        </w:trPr>
        <w:tc>
          <w:tcPr>
            <w:tcW w:w="1086" w:type="dxa"/>
            <w:vMerge w:val="restart"/>
            <w:shd w:val="clear" w:color="auto" w:fill="auto"/>
            <w:vAlign w:val="center"/>
          </w:tcPr>
          <w:p w14:paraId="112669C4" w14:textId="77777777" w:rsidR="003F2B3D" w:rsidRPr="005E57C3" w:rsidRDefault="003F2B3D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b/>
                <w:szCs w:val="21"/>
              </w:rPr>
            </w:pPr>
            <w:r w:rsidRPr="005E57C3">
              <w:rPr>
                <w:rFonts w:ascii="times new roma" w:eastAsia="方正仿宋_GBK" w:hAnsi="times new roma" w:hint="eastAsia"/>
                <w:b/>
                <w:szCs w:val="21"/>
              </w:rPr>
              <w:t>团员管理</w:t>
            </w:r>
          </w:p>
          <w:p w14:paraId="4FC02F13" w14:textId="2AC05C23" w:rsidR="00A8337E" w:rsidRPr="005E57C3" w:rsidRDefault="003F2B3D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b/>
                <w:szCs w:val="21"/>
              </w:rPr>
            </w:pPr>
            <w:r w:rsidRPr="005E57C3">
              <w:rPr>
                <w:rFonts w:ascii="times new roma" w:eastAsia="方正仿宋_GBK" w:hAnsi="times new roma" w:hint="eastAsia"/>
                <w:b/>
                <w:szCs w:val="21"/>
              </w:rPr>
              <w:t>（</w:t>
            </w:r>
            <w:r w:rsidRPr="005E57C3">
              <w:rPr>
                <w:rFonts w:ascii="times new roma" w:eastAsia="方正仿宋_GBK" w:hAnsi="times new roma" w:hint="eastAsia"/>
                <w:b/>
                <w:szCs w:val="21"/>
              </w:rPr>
              <w:t>25</w:t>
            </w:r>
            <w:r w:rsidRPr="005E57C3">
              <w:rPr>
                <w:rFonts w:ascii="times new roma" w:eastAsia="方正仿宋_GBK" w:hAnsi="times new roma" w:hint="eastAsia"/>
                <w:b/>
                <w:szCs w:val="21"/>
              </w:rPr>
              <w:t>分）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559C1C6" w14:textId="309B745F" w:rsidR="00A8337E" w:rsidRPr="00592FD0" w:rsidRDefault="003F2B3D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592FD0">
              <w:rPr>
                <w:rFonts w:ascii="times new roma" w:eastAsia="方正仿宋_GBK" w:hAnsi="times new roma" w:hint="eastAsia"/>
                <w:szCs w:val="21"/>
              </w:rPr>
              <w:t>3</w:t>
            </w:r>
            <w:r w:rsidRPr="00592FD0">
              <w:rPr>
                <w:rFonts w:ascii="times new roma" w:eastAsia="方正仿宋_GBK" w:hAnsi="times new roma" w:hint="eastAsia"/>
                <w:szCs w:val="21"/>
              </w:rPr>
              <w:t>．团员信息完整（</w:t>
            </w:r>
            <w:r w:rsidRPr="00592FD0">
              <w:rPr>
                <w:rFonts w:ascii="times new roma" w:eastAsia="方正仿宋_GBK" w:hAnsi="times new roma" w:hint="eastAsia"/>
                <w:szCs w:val="21"/>
              </w:rPr>
              <w:t>10</w:t>
            </w:r>
            <w:r w:rsidRPr="00592FD0">
              <w:rPr>
                <w:rFonts w:ascii="times new roma" w:eastAsia="方正仿宋_GBK" w:hAnsi="times new roma" w:hint="eastAsia"/>
                <w:szCs w:val="21"/>
              </w:rPr>
              <w:t>分）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6F6BA431" w14:textId="3353D7F1" w:rsidR="00A8337E" w:rsidRPr="00592FD0" w:rsidRDefault="003F2B3D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592FD0">
              <w:rPr>
                <w:rFonts w:ascii="times new roma" w:eastAsia="方正仿宋_GBK" w:hAnsi="times new roma" w:hint="eastAsia"/>
                <w:szCs w:val="21"/>
              </w:rPr>
              <w:t>团员底数清晰，团员信息完整，团员档案完备，能联系上。</w:t>
            </w:r>
          </w:p>
        </w:tc>
        <w:tc>
          <w:tcPr>
            <w:tcW w:w="4394" w:type="dxa"/>
            <w:gridSpan w:val="2"/>
            <w:vAlign w:val="center"/>
          </w:tcPr>
          <w:p w14:paraId="2E87BB66" w14:textId="0A403F1B" w:rsidR="00A8337E" w:rsidRPr="00101778" w:rsidRDefault="003F2B3D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101778">
              <w:rPr>
                <w:rFonts w:ascii="times new roma" w:eastAsia="方正仿宋_GBK" w:hAnsi="times new roma" w:hint="eastAsia"/>
                <w:szCs w:val="21"/>
              </w:rPr>
              <w:t>评估是否有团员基本信息台账，核查“智慧团建”系统数据，与实际情况出入较大或严重不符、弄虚作假的，</w:t>
            </w:r>
            <w:r w:rsidRPr="005E57C3">
              <w:rPr>
                <w:rFonts w:ascii="times new roma" w:eastAsia="方正仿宋_GBK" w:hAnsi="times new roma" w:hint="eastAsia"/>
                <w:b/>
                <w:szCs w:val="21"/>
              </w:rPr>
              <w:t>直接评定为软弱涣散团支部</w:t>
            </w:r>
            <w:r w:rsidRPr="005E57C3">
              <w:rPr>
                <w:rFonts w:ascii="times new roma" w:eastAsia="方正仿宋_GBK" w:hAnsi="times new roma" w:hint="eastAsia"/>
                <w:szCs w:val="21"/>
              </w:rPr>
              <w:t>。</w:t>
            </w:r>
          </w:p>
        </w:tc>
        <w:tc>
          <w:tcPr>
            <w:tcW w:w="770" w:type="dxa"/>
            <w:vAlign w:val="center"/>
          </w:tcPr>
          <w:p w14:paraId="608054AE" w14:textId="77777777" w:rsidR="00A8337E" w:rsidRPr="00592FD0" w:rsidRDefault="00A8337E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</w:p>
        </w:tc>
      </w:tr>
      <w:tr w:rsidR="00DD21F3" w:rsidRPr="00592FD0" w14:paraId="7E7FA837" w14:textId="363D8907" w:rsidTr="005E57C3">
        <w:trPr>
          <w:trHeight w:val="681"/>
          <w:jc w:val="center"/>
        </w:trPr>
        <w:tc>
          <w:tcPr>
            <w:tcW w:w="1086" w:type="dxa"/>
            <w:vMerge/>
            <w:shd w:val="clear" w:color="auto" w:fill="auto"/>
            <w:vAlign w:val="center"/>
          </w:tcPr>
          <w:p w14:paraId="0507DA6F" w14:textId="77777777" w:rsidR="00A8337E" w:rsidRPr="005E57C3" w:rsidRDefault="00A8337E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b/>
                <w:szCs w:val="21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371A17CA" w14:textId="56CC2931" w:rsidR="00A8337E" w:rsidRPr="00592FD0" w:rsidRDefault="003F2B3D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592FD0">
              <w:rPr>
                <w:rFonts w:ascii="times new roma" w:eastAsia="方正仿宋_GBK" w:hAnsi="times new roma" w:hint="eastAsia"/>
                <w:szCs w:val="21"/>
              </w:rPr>
              <w:t>4</w:t>
            </w:r>
            <w:r w:rsidRPr="00592FD0">
              <w:rPr>
                <w:rFonts w:ascii="times new roma" w:eastAsia="方正仿宋_GBK" w:hAnsi="times new roma" w:hint="eastAsia"/>
                <w:szCs w:val="21"/>
              </w:rPr>
              <w:t>．入团程序规范（</w:t>
            </w:r>
            <w:r w:rsidRPr="00592FD0">
              <w:rPr>
                <w:rFonts w:ascii="times new roma" w:eastAsia="方正仿宋_GBK" w:hAnsi="times new roma" w:hint="eastAsia"/>
                <w:szCs w:val="21"/>
              </w:rPr>
              <w:t>10</w:t>
            </w:r>
            <w:r w:rsidRPr="00592FD0">
              <w:rPr>
                <w:rFonts w:ascii="times new roma" w:eastAsia="方正仿宋_GBK" w:hAnsi="times new roma" w:hint="eastAsia"/>
                <w:szCs w:val="21"/>
              </w:rPr>
              <w:t>分）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7F0F6B02" w14:textId="696C1693" w:rsidR="00A8337E" w:rsidRPr="00592FD0" w:rsidRDefault="003F2B3D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592FD0">
              <w:rPr>
                <w:rFonts w:ascii="times new roma" w:eastAsia="方正仿宋_GBK" w:hAnsi="times new roma" w:hint="eastAsia"/>
                <w:szCs w:val="21"/>
              </w:rPr>
              <w:t>严格按程序发展团员；无突击发展团员、不满</w:t>
            </w:r>
            <w:r w:rsidRPr="00592FD0">
              <w:rPr>
                <w:rFonts w:ascii="times new roma" w:eastAsia="方正仿宋_GBK" w:hAnsi="times new roma" w:hint="eastAsia"/>
                <w:szCs w:val="21"/>
              </w:rPr>
              <w:t>14</w:t>
            </w:r>
            <w:r w:rsidRPr="00592FD0">
              <w:rPr>
                <w:rFonts w:ascii="times new roma" w:eastAsia="方正仿宋_GBK" w:hAnsi="times new roma" w:hint="eastAsia"/>
                <w:szCs w:val="21"/>
              </w:rPr>
              <w:t>周岁入团等现象；规范组织入团仪式。</w:t>
            </w:r>
          </w:p>
        </w:tc>
        <w:tc>
          <w:tcPr>
            <w:tcW w:w="4394" w:type="dxa"/>
            <w:gridSpan w:val="2"/>
            <w:vAlign w:val="center"/>
          </w:tcPr>
          <w:p w14:paraId="5F85445E" w14:textId="72AAF0EC" w:rsidR="00A8337E" w:rsidRPr="00101778" w:rsidRDefault="003F2B3D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101778">
              <w:rPr>
                <w:rFonts w:ascii="times new roma" w:eastAsia="方正仿宋_GBK" w:hAnsi="times new roma" w:hint="eastAsia"/>
                <w:szCs w:val="21"/>
              </w:rPr>
              <w:t>（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1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）存在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2021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年新发展团员未录入“智慧团建”系统的不得分；（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2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）出现无发展团员编号入团、低龄入团等严重违规问题，</w:t>
            </w:r>
            <w:r w:rsidRPr="005E57C3">
              <w:rPr>
                <w:rFonts w:ascii="times new roma" w:eastAsia="方正仿宋_GBK" w:hAnsi="times new roma" w:hint="eastAsia"/>
                <w:b/>
                <w:szCs w:val="21"/>
              </w:rPr>
              <w:t>直接评定为软弱涣散团支部</w:t>
            </w:r>
            <w:r w:rsidRPr="005E57C3">
              <w:rPr>
                <w:rFonts w:ascii="times new roma" w:eastAsia="方正仿宋_GBK" w:hAnsi="times new roma" w:hint="eastAsia"/>
                <w:szCs w:val="21"/>
              </w:rPr>
              <w:t>。</w:t>
            </w:r>
          </w:p>
        </w:tc>
        <w:tc>
          <w:tcPr>
            <w:tcW w:w="770" w:type="dxa"/>
            <w:vAlign w:val="center"/>
          </w:tcPr>
          <w:p w14:paraId="71BEA802" w14:textId="77777777" w:rsidR="00A8337E" w:rsidRPr="00592FD0" w:rsidRDefault="00A8337E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</w:p>
        </w:tc>
      </w:tr>
      <w:tr w:rsidR="00DD21F3" w:rsidRPr="00592FD0" w14:paraId="30F0A323" w14:textId="3A404618" w:rsidTr="005E57C3">
        <w:trPr>
          <w:trHeight w:val="572"/>
          <w:jc w:val="center"/>
        </w:trPr>
        <w:tc>
          <w:tcPr>
            <w:tcW w:w="1086" w:type="dxa"/>
            <w:vMerge/>
            <w:shd w:val="clear" w:color="auto" w:fill="auto"/>
            <w:vAlign w:val="center"/>
          </w:tcPr>
          <w:p w14:paraId="026539F9" w14:textId="77777777" w:rsidR="00A8337E" w:rsidRPr="005E57C3" w:rsidRDefault="00A8337E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b/>
                <w:szCs w:val="21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0D64EE9B" w14:textId="22E980AD" w:rsidR="00A8337E" w:rsidRPr="00592FD0" w:rsidRDefault="003F2B3D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592FD0">
              <w:rPr>
                <w:rFonts w:ascii="times new roma" w:eastAsia="方正仿宋_GBK" w:hAnsi="times new roma" w:hint="eastAsia"/>
                <w:szCs w:val="21"/>
              </w:rPr>
              <w:t>5</w:t>
            </w:r>
            <w:r w:rsidRPr="00592FD0">
              <w:rPr>
                <w:rFonts w:ascii="times new roma" w:eastAsia="方正仿宋_GBK" w:hAnsi="times new roma" w:hint="eastAsia"/>
                <w:szCs w:val="21"/>
              </w:rPr>
              <w:t>．基础团</w:t>
            </w:r>
            <w:proofErr w:type="gramStart"/>
            <w:r w:rsidRPr="00592FD0">
              <w:rPr>
                <w:rFonts w:ascii="times new roma" w:eastAsia="方正仿宋_GBK" w:hAnsi="times new roma" w:hint="eastAsia"/>
                <w:szCs w:val="21"/>
              </w:rPr>
              <w:t>务</w:t>
            </w:r>
            <w:proofErr w:type="gramEnd"/>
            <w:r w:rsidRPr="00592FD0">
              <w:rPr>
                <w:rFonts w:ascii="times new roma" w:eastAsia="方正仿宋_GBK" w:hAnsi="times new roma" w:hint="eastAsia"/>
                <w:szCs w:val="21"/>
              </w:rPr>
              <w:t>规范（</w:t>
            </w:r>
            <w:r w:rsidRPr="00592FD0">
              <w:rPr>
                <w:rFonts w:ascii="times new roma" w:eastAsia="方正仿宋_GBK" w:hAnsi="times new roma" w:hint="eastAsia"/>
                <w:szCs w:val="21"/>
              </w:rPr>
              <w:t>5</w:t>
            </w:r>
            <w:r w:rsidRPr="00592FD0">
              <w:rPr>
                <w:rFonts w:ascii="times new roma" w:eastAsia="方正仿宋_GBK" w:hAnsi="times new roma" w:hint="eastAsia"/>
                <w:szCs w:val="21"/>
              </w:rPr>
              <w:t>分）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74225876" w14:textId="609F9636" w:rsidR="00A8337E" w:rsidRPr="00592FD0" w:rsidRDefault="003F2B3D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592FD0">
              <w:rPr>
                <w:rFonts w:ascii="times new roma" w:eastAsia="方正仿宋_GBK" w:hAnsi="times new roma" w:hint="eastAsia"/>
                <w:szCs w:val="21"/>
              </w:rPr>
              <w:t>及时规范转接团员组织关系；按时足额收缴、上缴团费。</w:t>
            </w:r>
          </w:p>
        </w:tc>
        <w:tc>
          <w:tcPr>
            <w:tcW w:w="4394" w:type="dxa"/>
            <w:gridSpan w:val="2"/>
            <w:vAlign w:val="center"/>
          </w:tcPr>
          <w:p w14:paraId="15C14AC1" w14:textId="0465B769" w:rsidR="00A8337E" w:rsidRPr="00101778" w:rsidRDefault="0058738E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101778">
              <w:rPr>
                <w:rFonts w:ascii="times new roma" w:eastAsia="方正仿宋_GBK" w:hAnsi="times new roma" w:hint="eastAsia"/>
                <w:szCs w:val="21"/>
              </w:rPr>
              <w:t>评估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2021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年接收和转出团员情况；团费实收占应收的比例。未及时开展团员组织关系转接、</w:t>
            </w:r>
            <w:proofErr w:type="gramStart"/>
            <w:r w:rsidRPr="00101778">
              <w:rPr>
                <w:rFonts w:ascii="times new roma" w:eastAsia="方正仿宋_GBK" w:hAnsi="times new roma" w:hint="eastAsia"/>
                <w:szCs w:val="21"/>
              </w:rPr>
              <w:t>失联团员</w:t>
            </w:r>
            <w:proofErr w:type="gramEnd"/>
            <w:r w:rsidRPr="00101778">
              <w:rPr>
                <w:rFonts w:ascii="times new roma" w:eastAsia="方正仿宋_GBK" w:hAnsi="times new roma" w:hint="eastAsia"/>
                <w:szCs w:val="21"/>
              </w:rPr>
              <w:t>较多、团费收缴情况较差的不得分。</w:t>
            </w:r>
          </w:p>
        </w:tc>
        <w:tc>
          <w:tcPr>
            <w:tcW w:w="770" w:type="dxa"/>
            <w:vAlign w:val="center"/>
          </w:tcPr>
          <w:p w14:paraId="4ECDD9D0" w14:textId="77777777" w:rsidR="00A8337E" w:rsidRPr="00592FD0" w:rsidRDefault="00A8337E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</w:p>
        </w:tc>
      </w:tr>
      <w:tr w:rsidR="00DD21F3" w:rsidRPr="00592FD0" w14:paraId="726E7055" w14:textId="4A29EB43" w:rsidTr="005E57C3">
        <w:trPr>
          <w:trHeight w:val="700"/>
          <w:jc w:val="center"/>
        </w:trPr>
        <w:tc>
          <w:tcPr>
            <w:tcW w:w="1086" w:type="dxa"/>
            <w:vMerge w:val="restart"/>
            <w:shd w:val="clear" w:color="auto" w:fill="auto"/>
            <w:vAlign w:val="center"/>
          </w:tcPr>
          <w:p w14:paraId="074B9BA5" w14:textId="77777777" w:rsidR="00AF0CB4" w:rsidRPr="005E57C3" w:rsidRDefault="00AF0CB4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b/>
                <w:szCs w:val="21"/>
              </w:rPr>
            </w:pPr>
            <w:r w:rsidRPr="005E57C3">
              <w:rPr>
                <w:rFonts w:ascii="times new roma" w:eastAsia="方正仿宋_GBK" w:hAnsi="times new roma" w:hint="eastAsia"/>
                <w:b/>
                <w:szCs w:val="21"/>
              </w:rPr>
              <w:t>组织生活</w:t>
            </w:r>
          </w:p>
          <w:p w14:paraId="54A9C36E" w14:textId="4D39E154" w:rsidR="00AF0CB4" w:rsidRPr="005E57C3" w:rsidRDefault="00AF0CB4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b/>
                <w:szCs w:val="21"/>
              </w:rPr>
            </w:pPr>
            <w:r w:rsidRPr="005E57C3">
              <w:rPr>
                <w:rFonts w:ascii="times new roma" w:eastAsia="方正仿宋_GBK" w:hAnsi="times new roma" w:hint="eastAsia"/>
                <w:b/>
                <w:szCs w:val="21"/>
              </w:rPr>
              <w:t>（</w:t>
            </w:r>
            <w:r w:rsidRPr="005E57C3">
              <w:rPr>
                <w:rFonts w:ascii="times new roma" w:eastAsia="方正仿宋_GBK" w:hAnsi="times new roma" w:hint="eastAsia"/>
                <w:b/>
                <w:szCs w:val="21"/>
              </w:rPr>
              <w:t>25</w:t>
            </w:r>
            <w:r w:rsidRPr="005E57C3">
              <w:rPr>
                <w:rFonts w:ascii="times new roma" w:eastAsia="方正仿宋_GBK" w:hAnsi="times new roma" w:hint="eastAsia"/>
                <w:b/>
                <w:szCs w:val="21"/>
              </w:rPr>
              <w:t>分）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EC5F734" w14:textId="40863778" w:rsidR="00AF0CB4" w:rsidRPr="00592FD0" w:rsidRDefault="00AF0CB4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AF0CB4">
              <w:rPr>
                <w:rFonts w:ascii="times new roma" w:eastAsia="方正仿宋_GBK" w:hAnsi="times new roma" w:hint="eastAsia"/>
                <w:szCs w:val="21"/>
              </w:rPr>
              <w:t>6</w:t>
            </w:r>
            <w:r w:rsidRPr="00AF0CB4">
              <w:rPr>
                <w:rFonts w:ascii="times new roma" w:eastAsia="方正仿宋_GBK" w:hAnsi="times new roma" w:hint="eastAsia"/>
                <w:szCs w:val="21"/>
              </w:rPr>
              <w:t>．党史学习教育（</w:t>
            </w:r>
            <w:r w:rsidRPr="00AF0CB4">
              <w:rPr>
                <w:rFonts w:ascii="times new roma" w:eastAsia="方正仿宋_GBK" w:hAnsi="times new roma" w:hint="eastAsia"/>
                <w:szCs w:val="21"/>
              </w:rPr>
              <w:t>10</w:t>
            </w:r>
            <w:r w:rsidRPr="00AF0CB4">
              <w:rPr>
                <w:rFonts w:ascii="times new roma" w:eastAsia="方正仿宋_GBK" w:hAnsi="times new roma" w:hint="eastAsia"/>
                <w:szCs w:val="21"/>
              </w:rPr>
              <w:t>分）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2BA93925" w14:textId="53E3A6C0" w:rsidR="00AF0CB4" w:rsidRPr="00592FD0" w:rsidRDefault="00F675D4" w:rsidP="00DD21F3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F675D4">
              <w:rPr>
                <w:rFonts w:ascii="times new roma" w:eastAsia="方正仿宋_GBK" w:hAnsi="times new roma" w:hint="eastAsia"/>
                <w:szCs w:val="21"/>
              </w:rPr>
              <w:t>按照“学党史、强信念、跟党走”党史学习教育安排，组织专题学习会、主题团日等学习活动；每次团员参与率</w:t>
            </w:r>
            <w:r w:rsidRPr="00F675D4">
              <w:rPr>
                <w:rFonts w:ascii="times new roma" w:eastAsia="方正仿宋_GBK" w:hAnsi="times new roma" w:hint="eastAsia"/>
                <w:szCs w:val="21"/>
              </w:rPr>
              <w:t>50%</w:t>
            </w:r>
            <w:r w:rsidRPr="00F675D4">
              <w:rPr>
                <w:rFonts w:ascii="times new roma" w:eastAsia="方正仿宋_GBK" w:hAnsi="times new roma" w:hint="eastAsia"/>
                <w:szCs w:val="21"/>
              </w:rPr>
              <w:t>以上。</w:t>
            </w:r>
          </w:p>
        </w:tc>
        <w:tc>
          <w:tcPr>
            <w:tcW w:w="4394" w:type="dxa"/>
            <w:gridSpan w:val="2"/>
            <w:vAlign w:val="center"/>
          </w:tcPr>
          <w:p w14:paraId="24B195FF" w14:textId="3FAA0E9F" w:rsidR="00AF0CB4" w:rsidRPr="00101778" w:rsidRDefault="00D75765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101778">
              <w:rPr>
                <w:rFonts w:ascii="times new roma" w:eastAsia="方正仿宋_GBK" w:hAnsi="times new roma" w:hint="eastAsia"/>
                <w:szCs w:val="21"/>
              </w:rPr>
              <w:t>与“智慧团建”系统核查校验，评定为五星级或四星级团支部，全年开展党史学习教育活动应不少于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5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次（含组织生活会）。开展少于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2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次的（含组织生活会），</w:t>
            </w:r>
            <w:r w:rsidRPr="005E57C3">
              <w:rPr>
                <w:rFonts w:ascii="times new roma" w:eastAsia="方正仿宋_GBK" w:hAnsi="times new roma" w:hint="eastAsia"/>
                <w:b/>
                <w:szCs w:val="21"/>
              </w:rPr>
              <w:t>直接评定为软弱涣散团支部</w:t>
            </w:r>
            <w:r w:rsidRPr="005E57C3">
              <w:rPr>
                <w:rFonts w:ascii="times new roma" w:eastAsia="方正仿宋_GBK" w:hAnsi="times new roma" w:hint="eastAsia"/>
                <w:szCs w:val="21"/>
              </w:rPr>
              <w:t>。</w:t>
            </w:r>
          </w:p>
        </w:tc>
        <w:tc>
          <w:tcPr>
            <w:tcW w:w="770" w:type="dxa"/>
            <w:vAlign w:val="center"/>
          </w:tcPr>
          <w:p w14:paraId="453335FE" w14:textId="77777777" w:rsidR="00AF0CB4" w:rsidRPr="00592FD0" w:rsidRDefault="00AF0CB4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</w:p>
        </w:tc>
      </w:tr>
      <w:tr w:rsidR="00DD21F3" w:rsidRPr="00592FD0" w14:paraId="656ED8AE" w14:textId="58AB2425" w:rsidTr="005E57C3">
        <w:trPr>
          <w:trHeight w:val="838"/>
          <w:jc w:val="center"/>
        </w:trPr>
        <w:tc>
          <w:tcPr>
            <w:tcW w:w="1086" w:type="dxa"/>
            <w:vMerge/>
            <w:shd w:val="clear" w:color="auto" w:fill="auto"/>
            <w:vAlign w:val="center"/>
          </w:tcPr>
          <w:p w14:paraId="11D85050" w14:textId="77777777" w:rsidR="00AF0CB4" w:rsidRPr="005E57C3" w:rsidRDefault="00AF0CB4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b/>
                <w:szCs w:val="21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0359BD39" w14:textId="79FFBAFB" w:rsidR="00AF0CB4" w:rsidRPr="00592FD0" w:rsidRDefault="00AF0CB4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AF0CB4">
              <w:rPr>
                <w:rFonts w:ascii="times new roma" w:eastAsia="方正仿宋_GBK" w:hAnsi="times new roma" w:hint="eastAsia"/>
                <w:szCs w:val="21"/>
              </w:rPr>
              <w:t>7</w:t>
            </w:r>
            <w:r w:rsidRPr="00AF0CB4">
              <w:rPr>
                <w:rFonts w:ascii="times new roma" w:eastAsia="方正仿宋_GBK" w:hAnsi="times new roma" w:hint="eastAsia"/>
                <w:szCs w:val="21"/>
              </w:rPr>
              <w:t>．组织生活会（</w:t>
            </w:r>
            <w:r w:rsidRPr="00AF0CB4">
              <w:rPr>
                <w:rFonts w:ascii="times new roma" w:eastAsia="方正仿宋_GBK" w:hAnsi="times new roma" w:hint="eastAsia"/>
                <w:szCs w:val="21"/>
              </w:rPr>
              <w:t>5</w:t>
            </w:r>
            <w:r w:rsidRPr="00AF0CB4">
              <w:rPr>
                <w:rFonts w:ascii="times new roma" w:eastAsia="方正仿宋_GBK" w:hAnsi="times new roma" w:hint="eastAsia"/>
                <w:szCs w:val="21"/>
              </w:rPr>
              <w:t>分）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24BCE10A" w14:textId="5B52416F" w:rsidR="00AF0CB4" w:rsidRPr="00592FD0" w:rsidRDefault="00F675D4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F675D4">
              <w:rPr>
                <w:rFonts w:ascii="times new roma" w:eastAsia="方正仿宋_GBK" w:hAnsi="times new roma" w:hint="eastAsia"/>
                <w:szCs w:val="21"/>
              </w:rPr>
              <w:t>定期开展组织生活会，每年不少于</w:t>
            </w:r>
            <w:r w:rsidRPr="00F675D4">
              <w:rPr>
                <w:rFonts w:ascii="times new roma" w:eastAsia="方正仿宋_GBK" w:hAnsi="times new roma" w:hint="eastAsia"/>
                <w:szCs w:val="21"/>
              </w:rPr>
              <w:t>1</w:t>
            </w:r>
            <w:r w:rsidRPr="00F675D4">
              <w:rPr>
                <w:rFonts w:ascii="times new roma" w:eastAsia="方正仿宋_GBK" w:hAnsi="times new roma" w:hint="eastAsia"/>
                <w:szCs w:val="21"/>
              </w:rPr>
              <w:t>次，有主题有记录。团总支书记、副书记编入一个团的支部，并参加所在支部组织生活。</w:t>
            </w:r>
          </w:p>
        </w:tc>
        <w:tc>
          <w:tcPr>
            <w:tcW w:w="4394" w:type="dxa"/>
            <w:gridSpan w:val="2"/>
            <w:vAlign w:val="center"/>
          </w:tcPr>
          <w:p w14:paraId="22CC116A" w14:textId="3A19FA54" w:rsidR="00AF0CB4" w:rsidRPr="00101778" w:rsidRDefault="00D75765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101778">
              <w:rPr>
                <w:rFonts w:ascii="times new roma" w:eastAsia="方正仿宋_GBK" w:hAnsi="times new roma" w:hint="eastAsia"/>
                <w:szCs w:val="21"/>
              </w:rPr>
              <w:t>根据“学党史、强信念、跟党走”专题组织生活会实施指引开展，应开展但未开展的</w:t>
            </w:r>
            <w:r w:rsidRPr="005E57C3">
              <w:rPr>
                <w:rFonts w:ascii="times new roma" w:eastAsia="方正仿宋_GBK" w:hAnsi="times new roma" w:hint="eastAsia"/>
                <w:b/>
                <w:szCs w:val="21"/>
              </w:rPr>
              <w:t>直接评定为软弱涣散团支部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。</w:t>
            </w:r>
          </w:p>
        </w:tc>
        <w:tc>
          <w:tcPr>
            <w:tcW w:w="770" w:type="dxa"/>
            <w:vAlign w:val="center"/>
          </w:tcPr>
          <w:p w14:paraId="3896753C" w14:textId="77777777" w:rsidR="00AF0CB4" w:rsidRPr="00592FD0" w:rsidRDefault="00AF0CB4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</w:p>
        </w:tc>
      </w:tr>
      <w:tr w:rsidR="00DD21F3" w:rsidRPr="00592FD0" w14:paraId="0F3C4F01" w14:textId="77777777" w:rsidTr="005E57C3">
        <w:trPr>
          <w:trHeight w:val="838"/>
          <w:jc w:val="center"/>
        </w:trPr>
        <w:tc>
          <w:tcPr>
            <w:tcW w:w="1086" w:type="dxa"/>
            <w:vMerge/>
            <w:shd w:val="clear" w:color="auto" w:fill="auto"/>
            <w:vAlign w:val="center"/>
          </w:tcPr>
          <w:p w14:paraId="13CD2E15" w14:textId="77777777" w:rsidR="00AF0CB4" w:rsidRPr="005E57C3" w:rsidRDefault="00AF0CB4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b/>
                <w:szCs w:val="21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416DA343" w14:textId="7DA53628" w:rsidR="00AF0CB4" w:rsidRPr="00AF0CB4" w:rsidRDefault="00AF0CB4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AF0CB4">
              <w:rPr>
                <w:rFonts w:ascii="times new roma" w:eastAsia="方正仿宋_GBK" w:hAnsi="times new roma" w:hint="eastAsia"/>
                <w:szCs w:val="21"/>
              </w:rPr>
              <w:t>8</w:t>
            </w:r>
            <w:r w:rsidRPr="00AF0CB4">
              <w:rPr>
                <w:rFonts w:ascii="times new roma" w:eastAsia="方正仿宋_GBK" w:hAnsi="times new roma" w:hint="eastAsia"/>
                <w:szCs w:val="21"/>
              </w:rPr>
              <w:t>．“三会两制一课”（</w:t>
            </w:r>
            <w:r w:rsidRPr="00AF0CB4">
              <w:rPr>
                <w:rFonts w:ascii="times new roma" w:eastAsia="方正仿宋_GBK" w:hAnsi="times new roma" w:hint="eastAsia"/>
                <w:szCs w:val="21"/>
              </w:rPr>
              <w:t>10</w:t>
            </w:r>
            <w:r w:rsidRPr="00AF0CB4">
              <w:rPr>
                <w:rFonts w:ascii="times new roma" w:eastAsia="方正仿宋_GBK" w:hAnsi="times new roma" w:hint="eastAsia"/>
                <w:szCs w:val="21"/>
              </w:rPr>
              <w:t>分）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261D0DB2" w14:textId="68857BF4" w:rsidR="00AF0CB4" w:rsidRPr="00592FD0" w:rsidRDefault="00F675D4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F675D4">
              <w:rPr>
                <w:rFonts w:ascii="times new roma" w:eastAsia="方正仿宋_GBK" w:hAnsi="times new roma" w:hint="eastAsia"/>
                <w:szCs w:val="21"/>
              </w:rPr>
              <w:t>团员大会一般每季度召开</w:t>
            </w:r>
            <w:r w:rsidRPr="00F675D4">
              <w:rPr>
                <w:rFonts w:ascii="times new roma" w:eastAsia="方正仿宋_GBK" w:hAnsi="times new roma" w:hint="eastAsia"/>
                <w:szCs w:val="21"/>
              </w:rPr>
              <w:t>1</w:t>
            </w:r>
            <w:r w:rsidRPr="00F675D4">
              <w:rPr>
                <w:rFonts w:ascii="times new roma" w:eastAsia="方正仿宋_GBK" w:hAnsi="times new roma" w:hint="eastAsia"/>
                <w:szCs w:val="21"/>
              </w:rPr>
              <w:t>次；支委会一般每月召开</w:t>
            </w:r>
            <w:r w:rsidRPr="00F675D4">
              <w:rPr>
                <w:rFonts w:ascii="times new roma" w:eastAsia="方正仿宋_GBK" w:hAnsi="times new roma" w:hint="eastAsia"/>
                <w:szCs w:val="21"/>
              </w:rPr>
              <w:t>1</w:t>
            </w:r>
            <w:r w:rsidRPr="00F675D4">
              <w:rPr>
                <w:rFonts w:ascii="times new roma" w:eastAsia="方正仿宋_GBK" w:hAnsi="times new roma" w:hint="eastAsia"/>
                <w:szCs w:val="21"/>
              </w:rPr>
              <w:t>次；团小组会根据需要随时召开；团员年度团籍注册工作与团员教育评议相结合，一般每年进行</w:t>
            </w:r>
            <w:r w:rsidRPr="00F675D4">
              <w:rPr>
                <w:rFonts w:ascii="times new roma" w:eastAsia="方正仿宋_GBK" w:hAnsi="times new roma" w:hint="eastAsia"/>
                <w:szCs w:val="21"/>
              </w:rPr>
              <w:t>1</w:t>
            </w:r>
            <w:r w:rsidRPr="00F675D4">
              <w:rPr>
                <w:rFonts w:ascii="times new roma" w:eastAsia="方正仿宋_GBK" w:hAnsi="times new roma" w:hint="eastAsia"/>
                <w:szCs w:val="21"/>
              </w:rPr>
              <w:t>次。每季度安排上</w:t>
            </w:r>
            <w:r w:rsidRPr="00F675D4">
              <w:rPr>
                <w:rFonts w:ascii="times new roma" w:eastAsia="方正仿宋_GBK" w:hAnsi="times new roma" w:hint="eastAsia"/>
                <w:szCs w:val="21"/>
              </w:rPr>
              <w:t>1</w:t>
            </w:r>
            <w:r w:rsidRPr="00F675D4">
              <w:rPr>
                <w:rFonts w:ascii="times new roma" w:eastAsia="方正仿宋_GBK" w:hAnsi="times new roma" w:hint="eastAsia"/>
                <w:szCs w:val="21"/>
              </w:rPr>
              <w:t>次团课。</w:t>
            </w:r>
          </w:p>
        </w:tc>
        <w:tc>
          <w:tcPr>
            <w:tcW w:w="4394" w:type="dxa"/>
            <w:gridSpan w:val="2"/>
            <w:vAlign w:val="center"/>
          </w:tcPr>
          <w:p w14:paraId="43A31CA9" w14:textId="6B72B509" w:rsidR="00AF0CB4" w:rsidRPr="00101778" w:rsidRDefault="00D75765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101778">
              <w:rPr>
                <w:rFonts w:ascii="times new roma" w:eastAsia="方正仿宋_GBK" w:hAnsi="times new roma" w:hint="eastAsia"/>
                <w:szCs w:val="21"/>
              </w:rPr>
              <w:t>本年度未开展团课，或未组织团员参加上级组织开展的团课不得分；未召开团员大会的不得分；未开展主题团日的不得分。</w:t>
            </w:r>
          </w:p>
        </w:tc>
        <w:tc>
          <w:tcPr>
            <w:tcW w:w="770" w:type="dxa"/>
            <w:vAlign w:val="center"/>
          </w:tcPr>
          <w:p w14:paraId="638F65AB" w14:textId="77777777" w:rsidR="00AF0CB4" w:rsidRPr="00592FD0" w:rsidRDefault="00AF0CB4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</w:p>
        </w:tc>
      </w:tr>
      <w:tr w:rsidR="00DD21F3" w:rsidRPr="00592FD0" w14:paraId="3E057BC1" w14:textId="7F1C57CF" w:rsidTr="005E57C3">
        <w:trPr>
          <w:trHeight w:val="694"/>
          <w:jc w:val="center"/>
        </w:trPr>
        <w:tc>
          <w:tcPr>
            <w:tcW w:w="1086" w:type="dxa"/>
            <w:vMerge w:val="restart"/>
            <w:shd w:val="clear" w:color="auto" w:fill="auto"/>
            <w:vAlign w:val="center"/>
          </w:tcPr>
          <w:p w14:paraId="468DFCC2" w14:textId="77777777" w:rsidR="00D75765" w:rsidRPr="005E57C3" w:rsidRDefault="00D75765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b/>
                <w:szCs w:val="21"/>
              </w:rPr>
            </w:pPr>
            <w:r w:rsidRPr="005E57C3">
              <w:rPr>
                <w:rFonts w:ascii="times new roma" w:eastAsia="方正仿宋_GBK" w:hAnsi="times new roma" w:hint="eastAsia"/>
                <w:b/>
                <w:szCs w:val="21"/>
              </w:rPr>
              <w:t>制度落实</w:t>
            </w:r>
          </w:p>
          <w:p w14:paraId="687B7B14" w14:textId="63F12E75" w:rsidR="00A8337E" w:rsidRPr="005E57C3" w:rsidRDefault="00D75765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b/>
                <w:szCs w:val="21"/>
              </w:rPr>
            </w:pPr>
            <w:r w:rsidRPr="005E57C3">
              <w:rPr>
                <w:rFonts w:ascii="times new roma" w:eastAsia="方正仿宋_GBK" w:hAnsi="times new roma" w:hint="eastAsia"/>
                <w:b/>
                <w:szCs w:val="21"/>
              </w:rPr>
              <w:t>（</w:t>
            </w:r>
            <w:r w:rsidRPr="005E57C3">
              <w:rPr>
                <w:rFonts w:ascii="times new roma" w:eastAsia="方正仿宋_GBK" w:hAnsi="times new roma" w:hint="eastAsia"/>
                <w:b/>
                <w:szCs w:val="21"/>
              </w:rPr>
              <w:t>20</w:t>
            </w:r>
            <w:r w:rsidRPr="005E57C3">
              <w:rPr>
                <w:rFonts w:ascii="times new roma" w:eastAsia="方正仿宋_GBK" w:hAnsi="times new roma" w:hint="eastAsia"/>
                <w:b/>
                <w:szCs w:val="21"/>
              </w:rPr>
              <w:t>分）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42E218F0" w14:textId="36903125" w:rsidR="00A8337E" w:rsidRPr="00592FD0" w:rsidRDefault="00D75765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D75765">
              <w:rPr>
                <w:rFonts w:ascii="times new roma" w:eastAsia="方正仿宋_GBK" w:hAnsi="times new roma" w:hint="eastAsia"/>
                <w:szCs w:val="21"/>
              </w:rPr>
              <w:t>9</w:t>
            </w:r>
            <w:r w:rsidRPr="00D75765">
              <w:rPr>
                <w:rFonts w:ascii="times new roma" w:eastAsia="方正仿宋_GBK" w:hAnsi="times new roma" w:hint="eastAsia"/>
                <w:szCs w:val="21"/>
              </w:rPr>
              <w:t>．组织设置规范（</w:t>
            </w:r>
            <w:r w:rsidRPr="00D75765">
              <w:rPr>
                <w:rFonts w:ascii="times new roma" w:eastAsia="方正仿宋_GBK" w:hAnsi="times new roma" w:hint="eastAsia"/>
                <w:szCs w:val="21"/>
              </w:rPr>
              <w:t>5</w:t>
            </w:r>
            <w:r w:rsidRPr="00D75765">
              <w:rPr>
                <w:rFonts w:ascii="times new roma" w:eastAsia="方正仿宋_GBK" w:hAnsi="times new roma" w:hint="eastAsia"/>
                <w:szCs w:val="21"/>
              </w:rPr>
              <w:t>分）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76E37877" w14:textId="7D3F1BB4" w:rsidR="00A8337E" w:rsidRPr="00592FD0" w:rsidRDefault="00D75765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D75765">
              <w:rPr>
                <w:rFonts w:ascii="times new roma" w:eastAsia="方正仿宋_GBK" w:hAnsi="times new roma" w:hint="eastAsia"/>
                <w:szCs w:val="21"/>
              </w:rPr>
              <w:t>支部至少有</w:t>
            </w:r>
            <w:r w:rsidRPr="00D75765">
              <w:rPr>
                <w:rFonts w:ascii="times new roma" w:eastAsia="方正仿宋_GBK" w:hAnsi="times new roma" w:hint="eastAsia"/>
                <w:szCs w:val="21"/>
              </w:rPr>
              <w:t>3</w:t>
            </w:r>
            <w:r w:rsidRPr="00D75765">
              <w:rPr>
                <w:rFonts w:ascii="times new roma" w:eastAsia="方正仿宋_GBK" w:hAnsi="times new roma" w:hint="eastAsia"/>
                <w:szCs w:val="21"/>
              </w:rPr>
              <w:t>名以上团员（</w:t>
            </w:r>
            <w:proofErr w:type="gramStart"/>
            <w:r w:rsidRPr="00D75765">
              <w:rPr>
                <w:rFonts w:ascii="times new roma" w:eastAsia="方正仿宋_GBK" w:hAnsi="times new roma" w:hint="eastAsia"/>
                <w:szCs w:val="21"/>
              </w:rPr>
              <w:t>含保团籍</w:t>
            </w:r>
            <w:proofErr w:type="gramEnd"/>
            <w:r w:rsidRPr="00D75765">
              <w:rPr>
                <w:rFonts w:ascii="times new roma" w:eastAsia="方正仿宋_GBK" w:hAnsi="times new roma" w:hint="eastAsia"/>
                <w:szCs w:val="21"/>
              </w:rPr>
              <w:t>的党员）、不超过</w:t>
            </w:r>
            <w:r w:rsidRPr="00D75765">
              <w:rPr>
                <w:rFonts w:ascii="times new roma" w:eastAsia="方正仿宋_GBK" w:hAnsi="times new roma" w:hint="eastAsia"/>
                <w:szCs w:val="21"/>
              </w:rPr>
              <w:t>50</w:t>
            </w:r>
            <w:r w:rsidRPr="00D75765">
              <w:rPr>
                <w:rFonts w:ascii="times new roma" w:eastAsia="方正仿宋_GBK" w:hAnsi="times new roma" w:hint="eastAsia"/>
                <w:szCs w:val="21"/>
              </w:rPr>
              <w:t>人，隶属关系清晰；团总支至少有</w:t>
            </w:r>
            <w:r w:rsidRPr="00D75765">
              <w:rPr>
                <w:rFonts w:ascii="times new roma" w:eastAsia="方正仿宋_GBK" w:hAnsi="times new roma" w:hint="eastAsia"/>
                <w:szCs w:val="21"/>
              </w:rPr>
              <w:t>2</w:t>
            </w:r>
            <w:r w:rsidRPr="00D75765">
              <w:rPr>
                <w:rFonts w:ascii="times new roma" w:eastAsia="方正仿宋_GBK" w:hAnsi="times new roma" w:hint="eastAsia"/>
                <w:szCs w:val="21"/>
              </w:rPr>
              <w:t>个下属支部；规范设立、</w:t>
            </w:r>
            <w:proofErr w:type="gramStart"/>
            <w:r w:rsidRPr="00D75765">
              <w:rPr>
                <w:rFonts w:ascii="times new roma" w:eastAsia="方正仿宋_GBK" w:hAnsi="times new roma" w:hint="eastAsia"/>
                <w:szCs w:val="21"/>
              </w:rPr>
              <w:t>管理团</w:t>
            </w:r>
            <w:proofErr w:type="gramEnd"/>
            <w:r w:rsidRPr="00D75765">
              <w:rPr>
                <w:rFonts w:ascii="times new roma" w:eastAsia="方正仿宋_GBK" w:hAnsi="times new roma" w:hint="eastAsia"/>
                <w:szCs w:val="21"/>
              </w:rPr>
              <w:t>小组。</w:t>
            </w:r>
          </w:p>
        </w:tc>
        <w:tc>
          <w:tcPr>
            <w:tcW w:w="4394" w:type="dxa"/>
            <w:gridSpan w:val="2"/>
            <w:vAlign w:val="center"/>
          </w:tcPr>
          <w:p w14:paraId="5DC0C079" w14:textId="0A015E5D" w:rsidR="00A8337E" w:rsidRPr="00101778" w:rsidRDefault="00D75765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101778">
              <w:rPr>
                <w:rFonts w:ascii="times new roma" w:eastAsia="方正仿宋_GBK" w:hAnsi="times new roma" w:hint="eastAsia"/>
                <w:szCs w:val="21"/>
              </w:rPr>
              <w:t>与“智慧团建”系统核查校验，团支部团员少于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3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人超过半年未撤并、团支部多于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50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人超过半年未调整、团总支只有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1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个或没有下属团支部的不得分。</w:t>
            </w:r>
          </w:p>
        </w:tc>
        <w:tc>
          <w:tcPr>
            <w:tcW w:w="770" w:type="dxa"/>
            <w:vAlign w:val="center"/>
          </w:tcPr>
          <w:p w14:paraId="7D61984E" w14:textId="77777777" w:rsidR="00A8337E" w:rsidRPr="00592FD0" w:rsidRDefault="00A8337E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</w:p>
        </w:tc>
      </w:tr>
      <w:tr w:rsidR="00DD21F3" w:rsidRPr="00592FD0" w14:paraId="690CE717" w14:textId="241CEF22" w:rsidTr="005E57C3">
        <w:trPr>
          <w:trHeight w:val="690"/>
          <w:jc w:val="center"/>
        </w:trPr>
        <w:tc>
          <w:tcPr>
            <w:tcW w:w="1086" w:type="dxa"/>
            <w:vMerge/>
            <w:shd w:val="clear" w:color="auto" w:fill="auto"/>
            <w:vAlign w:val="center"/>
          </w:tcPr>
          <w:p w14:paraId="7369825D" w14:textId="77777777" w:rsidR="00A8337E" w:rsidRPr="005E57C3" w:rsidRDefault="00A8337E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b/>
                <w:szCs w:val="21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70418EF4" w14:textId="1C4A6568" w:rsidR="00A8337E" w:rsidRPr="00592FD0" w:rsidRDefault="00D75765" w:rsidP="008F7FFD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D75765">
              <w:rPr>
                <w:rFonts w:ascii="times new roma" w:eastAsia="方正仿宋_GBK" w:hAnsi="times new roma" w:hint="eastAsia"/>
                <w:szCs w:val="21"/>
              </w:rPr>
              <w:t>10</w:t>
            </w:r>
            <w:r w:rsidRPr="00D75765">
              <w:rPr>
                <w:rFonts w:ascii="times new roma" w:eastAsia="方正仿宋_GBK" w:hAnsi="times new roma" w:hint="eastAsia"/>
                <w:szCs w:val="21"/>
              </w:rPr>
              <w:t>．“智慧团建”应用（</w:t>
            </w:r>
            <w:r w:rsidRPr="00D75765">
              <w:rPr>
                <w:rFonts w:ascii="times new roma" w:eastAsia="方正仿宋_GBK" w:hAnsi="times new roma" w:hint="eastAsia"/>
                <w:szCs w:val="21"/>
              </w:rPr>
              <w:t>5</w:t>
            </w:r>
            <w:r w:rsidRPr="00D75765">
              <w:rPr>
                <w:rFonts w:ascii="times new roma" w:eastAsia="方正仿宋_GBK" w:hAnsi="times new roma" w:hint="eastAsia"/>
                <w:szCs w:val="21"/>
              </w:rPr>
              <w:t>分）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1E161889" w14:textId="19462762" w:rsidR="00A8337E" w:rsidRPr="00592FD0" w:rsidRDefault="00D75765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D75765">
              <w:rPr>
                <w:rFonts w:ascii="times new roma" w:eastAsia="方正仿宋_GBK" w:hAnsi="times new roma" w:hint="eastAsia"/>
                <w:szCs w:val="21"/>
              </w:rPr>
              <w:t>团员、团组织、团干部信息完整；及时动态更新信息。</w:t>
            </w:r>
          </w:p>
        </w:tc>
        <w:tc>
          <w:tcPr>
            <w:tcW w:w="4394" w:type="dxa"/>
            <w:gridSpan w:val="2"/>
            <w:vAlign w:val="center"/>
          </w:tcPr>
          <w:p w14:paraId="3D09A1A3" w14:textId="65D0F3A2" w:rsidR="00A8337E" w:rsidRPr="00101778" w:rsidRDefault="00D75765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101778">
              <w:rPr>
                <w:rFonts w:ascii="times new roma" w:eastAsia="方正仿宋_GBK" w:hAnsi="times new roma" w:hint="eastAsia"/>
                <w:szCs w:val="21"/>
              </w:rPr>
              <w:t>团支部管理员超过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3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个月未登录使用“智慧团建”系统的、违规将非团员录入系统的不得分。</w:t>
            </w:r>
          </w:p>
        </w:tc>
        <w:tc>
          <w:tcPr>
            <w:tcW w:w="770" w:type="dxa"/>
            <w:vAlign w:val="center"/>
          </w:tcPr>
          <w:p w14:paraId="050EBC81" w14:textId="77777777" w:rsidR="00A8337E" w:rsidRPr="00592FD0" w:rsidRDefault="00A8337E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</w:p>
        </w:tc>
      </w:tr>
      <w:tr w:rsidR="00DD21F3" w:rsidRPr="00592FD0" w14:paraId="64038CF8" w14:textId="2162497A" w:rsidTr="005E57C3">
        <w:trPr>
          <w:trHeight w:val="566"/>
          <w:jc w:val="center"/>
        </w:trPr>
        <w:tc>
          <w:tcPr>
            <w:tcW w:w="1086" w:type="dxa"/>
            <w:vMerge/>
            <w:shd w:val="clear" w:color="auto" w:fill="auto"/>
            <w:vAlign w:val="center"/>
          </w:tcPr>
          <w:p w14:paraId="2F0A3D91" w14:textId="77777777" w:rsidR="00A8337E" w:rsidRPr="005E57C3" w:rsidRDefault="00A8337E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b/>
                <w:szCs w:val="21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1548F5D7" w14:textId="25614553" w:rsidR="00A8337E" w:rsidRPr="00592FD0" w:rsidRDefault="00D75765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D75765">
              <w:rPr>
                <w:rFonts w:ascii="times new roma" w:eastAsia="方正仿宋_GBK" w:hAnsi="times new roma" w:hint="eastAsia"/>
                <w:szCs w:val="21"/>
              </w:rPr>
              <w:t>11</w:t>
            </w:r>
            <w:r w:rsidRPr="00D75765">
              <w:rPr>
                <w:rFonts w:ascii="times new roma" w:eastAsia="方正仿宋_GBK" w:hAnsi="times new roma" w:hint="eastAsia"/>
                <w:szCs w:val="21"/>
              </w:rPr>
              <w:t>．团员先进性评价（</w:t>
            </w:r>
            <w:r w:rsidR="008F7FFD">
              <w:rPr>
                <w:rFonts w:ascii="times new roma" w:eastAsia="方正仿宋_GBK" w:hAnsi="times new roma" w:hint="eastAsia"/>
                <w:szCs w:val="21"/>
              </w:rPr>
              <w:t>5</w:t>
            </w:r>
            <w:r w:rsidRPr="00D75765">
              <w:rPr>
                <w:rFonts w:ascii="times new roma" w:eastAsia="方正仿宋_GBK" w:hAnsi="times new roma" w:hint="eastAsia"/>
                <w:szCs w:val="21"/>
              </w:rPr>
              <w:t>分）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2B0C00D0" w14:textId="267A779F" w:rsidR="00A8337E" w:rsidRPr="00592FD0" w:rsidRDefault="00156E52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156E52">
              <w:rPr>
                <w:rFonts w:ascii="times new roma" w:eastAsia="方正仿宋_GBK" w:hAnsi="times new roma" w:hint="eastAsia"/>
                <w:szCs w:val="21"/>
              </w:rPr>
              <w:t>结合党史学习教育专题组织生活会、团员教育评议和年度团籍注册，规范开展团员先进性评价。</w:t>
            </w:r>
          </w:p>
        </w:tc>
        <w:tc>
          <w:tcPr>
            <w:tcW w:w="4394" w:type="dxa"/>
            <w:gridSpan w:val="2"/>
            <w:vAlign w:val="center"/>
          </w:tcPr>
          <w:p w14:paraId="288753A3" w14:textId="684FF8D3" w:rsidR="00A8337E" w:rsidRPr="00101778" w:rsidRDefault="00156E52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101778">
              <w:rPr>
                <w:rFonts w:ascii="times new roma" w:eastAsia="方正仿宋_GBK" w:hAnsi="times new roma" w:hint="eastAsia"/>
                <w:szCs w:val="21"/>
              </w:rPr>
              <w:t>未开展团员先进性评价的不得分。</w:t>
            </w:r>
          </w:p>
        </w:tc>
        <w:tc>
          <w:tcPr>
            <w:tcW w:w="770" w:type="dxa"/>
            <w:vAlign w:val="center"/>
          </w:tcPr>
          <w:p w14:paraId="52A99207" w14:textId="77777777" w:rsidR="00A8337E" w:rsidRPr="00592FD0" w:rsidRDefault="00A8337E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</w:p>
        </w:tc>
      </w:tr>
      <w:tr w:rsidR="00DD21F3" w:rsidRPr="00592FD0" w14:paraId="10951AA3" w14:textId="4E540609" w:rsidTr="005E57C3">
        <w:trPr>
          <w:trHeight w:val="584"/>
          <w:jc w:val="center"/>
        </w:trPr>
        <w:tc>
          <w:tcPr>
            <w:tcW w:w="1086" w:type="dxa"/>
            <w:vMerge/>
            <w:shd w:val="clear" w:color="auto" w:fill="auto"/>
            <w:vAlign w:val="center"/>
          </w:tcPr>
          <w:p w14:paraId="7743F7C2" w14:textId="77777777" w:rsidR="00A8337E" w:rsidRPr="005E57C3" w:rsidRDefault="00A8337E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b/>
                <w:szCs w:val="21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503B5BC2" w14:textId="11867968" w:rsidR="00A8337E" w:rsidRPr="00592FD0" w:rsidRDefault="00D75765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D75765">
              <w:rPr>
                <w:rFonts w:ascii="times new roma" w:eastAsia="方正仿宋_GBK" w:hAnsi="times new roma" w:hint="eastAsia"/>
                <w:szCs w:val="21"/>
              </w:rPr>
              <w:t>12.</w:t>
            </w:r>
            <w:r w:rsidRPr="00D75765">
              <w:rPr>
                <w:rFonts w:ascii="times new roma" w:eastAsia="方正仿宋_GBK" w:hAnsi="times new roma" w:hint="eastAsia"/>
                <w:szCs w:val="21"/>
              </w:rPr>
              <w:t>规范</w:t>
            </w:r>
            <w:proofErr w:type="gramStart"/>
            <w:r w:rsidRPr="00D75765">
              <w:rPr>
                <w:rFonts w:ascii="times new roma" w:eastAsia="方正仿宋_GBK" w:hAnsi="times new roma" w:hint="eastAsia"/>
                <w:szCs w:val="21"/>
              </w:rPr>
              <w:t>使用团</w:t>
            </w:r>
            <w:proofErr w:type="gramEnd"/>
            <w:r w:rsidRPr="00D75765">
              <w:rPr>
                <w:rFonts w:ascii="times new roma" w:eastAsia="方正仿宋_GBK" w:hAnsi="times new roma" w:hint="eastAsia"/>
                <w:szCs w:val="21"/>
              </w:rPr>
              <w:t>的标识（</w:t>
            </w:r>
            <w:r w:rsidRPr="00D75765">
              <w:rPr>
                <w:rFonts w:ascii="times new roma" w:eastAsia="方正仿宋_GBK" w:hAnsi="times new roma" w:hint="eastAsia"/>
                <w:szCs w:val="21"/>
              </w:rPr>
              <w:t>5</w:t>
            </w:r>
            <w:r w:rsidRPr="00D75765">
              <w:rPr>
                <w:rFonts w:ascii="times new roma" w:eastAsia="方正仿宋_GBK" w:hAnsi="times new roma" w:hint="eastAsia"/>
                <w:szCs w:val="21"/>
              </w:rPr>
              <w:t>分）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103BF3C0" w14:textId="7AD836A7" w:rsidR="00A8337E" w:rsidRPr="00592FD0" w:rsidRDefault="005E2576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5E2576">
              <w:rPr>
                <w:rFonts w:ascii="times new roma" w:eastAsia="方正仿宋_GBK" w:hAnsi="times new roma" w:hint="eastAsia"/>
                <w:szCs w:val="21"/>
              </w:rPr>
              <w:t>落实团旗、团徽、团歌使用管理规定要求。</w:t>
            </w:r>
          </w:p>
        </w:tc>
        <w:tc>
          <w:tcPr>
            <w:tcW w:w="4394" w:type="dxa"/>
            <w:gridSpan w:val="2"/>
            <w:vAlign w:val="center"/>
          </w:tcPr>
          <w:p w14:paraId="263AF150" w14:textId="05D8B480" w:rsidR="00A8337E" w:rsidRPr="00101778" w:rsidRDefault="005E2576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101778">
              <w:rPr>
                <w:rFonts w:ascii="times new roma" w:eastAsia="方正仿宋_GBK" w:hAnsi="times new roma" w:hint="eastAsia"/>
                <w:szCs w:val="21"/>
              </w:rPr>
              <w:t>使用不规范团旗团徽，或未按规定使用团旗团徽造成不良影响的不得分。</w:t>
            </w:r>
          </w:p>
        </w:tc>
        <w:tc>
          <w:tcPr>
            <w:tcW w:w="770" w:type="dxa"/>
            <w:vAlign w:val="center"/>
          </w:tcPr>
          <w:p w14:paraId="08786BE7" w14:textId="77777777" w:rsidR="00A8337E" w:rsidRPr="00592FD0" w:rsidRDefault="00A8337E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</w:p>
        </w:tc>
      </w:tr>
      <w:tr w:rsidR="00DD21F3" w:rsidRPr="00592FD0" w14:paraId="3373C8AA" w14:textId="0ED02E39" w:rsidTr="005E57C3">
        <w:trPr>
          <w:trHeight w:val="632"/>
          <w:jc w:val="center"/>
        </w:trPr>
        <w:tc>
          <w:tcPr>
            <w:tcW w:w="1086" w:type="dxa"/>
            <w:vMerge w:val="restart"/>
            <w:shd w:val="clear" w:color="auto" w:fill="auto"/>
            <w:vAlign w:val="center"/>
          </w:tcPr>
          <w:p w14:paraId="31230678" w14:textId="77777777" w:rsidR="001E7711" w:rsidRPr="005E57C3" w:rsidRDefault="001E7711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b/>
                <w:szCs w:val="21"/>
              </w:rPr>
            </w:pPr>
            <w:r w:rsidRPr="005E57C3">
              <w:rPr>
                <w:rFonts w:ascii="times new roma" w:eastAsia="方正仿宋_GBK" w:hAnsi="times new roma" w:hint="eastAsia"/>
                <w:b/>
                <w:szCs w:val="21"/>
              </w:rPr>
              <w:t>作用发挥</w:t>
            </w:r>
          </w:p>
          <w:p w14:paraId="7A0BFD71" w14:textId="6EEC417A" w:rsidR="00A8337E" w:rsidRPr="005E57C3" w:rsidRDefault="001E7711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b/>
                <w:szCs w:val="21"/>
              </w:rPr>
            </w:pPr>
            <w:r w:rsidRPr="005E57C3">
              <w:rPr>
                <w:rFonts w:ascii="times new roma" w:eastAsia="方正仿宋_GBK" w:hAnsi="times new roma" w:hint="eastAsia"/>
                <w:b/>
                <w:szCs w:val="21"/>
              </w:rPr>
              <w:t>（</w:t>
            </w:r>
            <w:r w:rsidRPr="005E57C3">
              <w:rPr>
                <w:rFonts w:ascii="times new roma" w:eastAsia="方正仿宋_GBK" w:hAnsi="times new roma" w:hint="eastAsia"/>
                <w:b/>
                <w:szCs w:val="21"/>
              </w:rPr>
              <w:t>20</w:t>
            </w:r>
            <w:r w:rsidRPr="005E57C3">
              <w:rPr>
                <w:rFonts w:ascii="times new roma" w:eastAsia="方正仿宋_GBK" w:hAnsi="times new roma" w:hint="eastAsia"/>
                <w:b/>
                <w:szCs w:val="21"/>
              </w:rPr>
              <w:t>分）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7F35827" w14:textId="1FAD36BA" w:rsidR="00A8337E" w:rsidRPr="00592FD0" w:rsidRDefault="001E7711" w:rsidP="008F7FFD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1E7711">
              <w:rPr>
                <w:rFonts w:ascii="times new roma" w:eastAsia="方正仿宋_GBK" w:hAnsi="times new roma" w:hint="eastAsia"/>
                <w:szCs w:val="21"/>
              </w:rPr>
              <w:t>13.</w:t>
            </w:r>
            <w:r w:rsidRPr="001E7711">
              <w:rPr>
                <w:rFonts w:ascii="times new roma" w:eastAsia="方正仿宋_GBK" w:hAnsi="times new roma" w:hint="eastAsia"/>
                <w:szCs w:val="21"/>
              </w:rPr>
              <w:t>团员先进性彰显（</w:t>
            </w:r>
            <w:r w:rsidRPr="001E7711">
              <w:rPr>
                <w:rFonts w:ascii="times new roma" w:eastAsia="方正仿宋_GBK" w:hAnsi="times new roma" w:hint="eastAsia"/>
                <w:szCs w:val="21"/>
              </w:rPr>
              <w:t>10</w:t>
            </w:r>
            <w:r w:rsidRPr="001E7711">
              <w:rPr>
                <w:rFonts w:ascii="times new roma" w:eastAsia="方正仿宋_GBK" w:hAnsi="times new roma" w:hint="eastAsia"/>
                <w:szCs w:val="21"/>
              </w:rPr>
              <w:t>分）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2D89BA1E" w14:textId="4CD99EA5" w:rsidR="00A8337E" w:rsidRPr="00592FD0" w:rsidRDefault="001E7711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1E7711">
              <w:rPr>
                <w:rFonts w:ascii="times new roma" w:eastAsia="方正仿宋_GBK" w:hAnsi="times new roma" w:hint="eastAsia"/>
                <w:szCs w:val="21"/>
              </w:rPr>
              <w:t>团员全部成为注册志愿者并可查验；团员在工作、学习等方面发挥模范作用。</w:t>
            </w:r>
          </w:p>
        </w:tc>
        <w:tc>
          <w:tcPr>
            <w:tcW w:w="4394" w:type="dxa"/>
            <w:gridSpan w:val="2"/>
            <w:vAlign w:val="center"/>
          </w:tcPr>
          <w:p w14:paraId="78AC37EB" w14:textId="07F35AB2" w:rsidR="00A8337E" w:rsidRPr="00101778" w:rsidRDefault="001E7711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101778">
              <w:rPr>
                <w:rFonts w:ascii="times new roma" w:eastAsia="方正仿宋_GBK" w:hAnsi="times new roma" w:hint="eastAsia"/>
                <w:szCs w:val="21"/>
              </w:rPr>
              <w:t>支部成员受到党纪处分、政务处分、</w:t>
            </w:r>
            <w:proofErr w:type="gramStart"/>
            <w:r w:rsidRPr="00101778">
              <w:rPr>
                <w:rFonts w:ascii="times new roma" w:eastAsia="方正仿宋_GBK" w:hAnsi="times new roma" w:hint="eastAsia"/>
                <w:szCs w:val="21"/>
              </w:rPr>
              <w:t>团纪处分</w:t>
            </w:r>
            <w:proofErr w:type="gramEnd"/>
            <w:r w:rsidRPr="00101778">
              <w:rPr>
                <w:rFonts w:ascii="times new roma" w:eastAsia="方正仿宋_GBK" w:hAnsi="times new roma" w:hint="eastAsia"/>
                <w:szCs w:val="21"/>
              </w:rPr>
              <w:t>的不得分。</w:t>
            </w:r>
          </w:p>
        </w:tc>
        <w:tc>
          <w:tcPr>
            <w:tcW w:w="770" w:type="dxa"/>
            <w:vAlign w:val="center"/>
          </w:tcPr>
          <w:p w14:paraId="638A081D" w14:textId="77777777" w:rsidR="00A8337E" w:rsidRPr="00592FD0" w:rsidRDefault="00A8337E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</w:p>
        </w:tc>
      </w:tr>
      <w:tr w:rsidR="00DD21F3" w:rsidRPr="00592FD0" w14:paraId="5B900C0F" w14:textId="41661E58" w:rsidTr="005E57C3">
        <w:trPr>
          <w:trHeight w:val="615"/>
          <w:jc w:val="center"/>
        </w:trPr>
        <w:tc>
          <w:tcPr>
            <w:tcW w:w="1086" w:type="dxa"/>
            <w:vMerge/>
            <w:shd w:val="clear" w:color="auto" w:fill="auto"/>
            <w:vAlign w:val="center"/>
          </w:tcPr>
          <w:p w14:paraId="7BE601BD" w14:textId="77777777" w:rsidR="001E7711" w:rsidRPr="005E57C3" w:rsidRDefault="001E7711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b/>
                <w:szCs w:val="21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6EDBF809" w14:textId="4F7ECF05" w:rsidR="001E7711" w:rsidRPr="00592FD0" w:rsidRDefault="001E7711" w:rsidP="00243D2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1E7711">
              <w:rPr>
                <w:rFonts w:ascii="times new roma" w:eastAsia="方正仿宋_GBK" w:hAnsi="times new roma" w:hint="eastAsia"/>
                <w:szCs w:val="21"/>
              </w:rPr>
              <w:t>14.</w:t>
            </w:r>
            <w:r w:rsidRPr="001E7711">
              <w:rPr>
                <w:rFonts w:ascii="times new roma" w:eastAsia="方正仿宋_GBK" w:hAnsi="times new roma" w:hint="eastAsia"/>
                <w:szCs w:val="21"/>
              </w:rPr>
              <w:t>服务中心大局成效（</w:t>
            </w:r>
            <w:r w:rsidR="00D626EA">
              <w:rPr>
                <w:rFonts w:ascii="times new roma" w:eastAsia="方正仿宋_GBK" w:hAnsi="times new roma" w:hint="eastAsia"/>
                <w:szCs w:val="21"/>
              </w:rPr>
              <w:t>10</w:t>
            </w:r>
            <w:r w:rsidRPr="001E7711">
              <w:rPr>
                <w:rFonts w:ascii="times new roma" w:eastAsia="方正仿宋_GBK" w:hAnsi="times new roma" w:hint="eastAsia"/>
                <w:szCs w:val="21"/>
              </w:rPr>
              <w:t>分）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07C75E38" w14:textId="60CD2735" w:rsidR="001E7711" w:rsidRPr="00592FD0" w:rsidRDefault="001E7711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1E7711">
              <w:rPr>
                <w:rFonts w:ascii="times new roma" w:eastAsia="方正仿宋_GBK" w:hAnsi="times new roma" w:hint="eastAsia"/>
                <w:szCs w:val="21"/>
              </w:rPr>
              <w:t>围绕志愿服务、济困助学、就业创业、岗位建功、实践教育等领域，形成</w:t>
            </w:r>
            <w:r w:rsidRPr="001E7711">
              <w:rPr>
                <w:rFonts w:ascii="times new roma" w:eastAsia="方正仿宋_GBK" w:hAnsi="times new roma" w:hint="eastAsia"/>
                <w:szCs w:val="21"/>
              </w:rPr>
              <w:t>1</w:t>
            </w:r>
            <w:r w:rsidRPr="001E7711">
              <w:rPr>
                <w:rFonts w:ascii="times new roma" w:eastAsia="方正仿宋_GBK" w:hAnsi="times new roma" w:hint="eastAsia"/>
                <w:szCs w:val="21"/>
              </w:rPr>
              <w:t>项以上特色品牌活动，每季度组织开展活动不少于</w:t>
            </w:r>
            <w:r w:rsidRPr="001E7711">
              <w:rPr>
                <w:rFonts w:ascii="times new roma" w:eastAsia="方正仿宋_GBK" w:hAnsi="times new roma" w:hint="eastAsia"/>
                <w:szCs w:val="21"/>
              </w:rPr>
              <w:t>1</w:t>
            </w:r>
            <w:r w:rsidRPr="001E7711">
              <w:rPr>
                <w:rFonts w:ascii="times new roma" w:eastAsia="方正仿宋_GBK" w:hAnsi="times new roma" w:hint="eastAsia"/>
                <w:szCs w:val="21"/>
              </w:rPr>
              <w:t>次。</w:t>
            </w:r>
          </w:p>
        </w:tc>
        <w:tc>
          <w:tcPr>
            <w:tcW w:w="4394" w:type="dxa"/>
            <w:gridSpan w:val="2"/>
            <w:vAlign w:val="center"/>
          </w:tcPr>
          <w:p w14:paraId="0D16AC05" w14:textId="2AB4624A" w:rsidR="001E7711" w:rsidRPr="00101778" w:rsidRDefault="001E7711" w:rsidP="00D626EA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101778">
              <w:rPr>
                <w:rFonts w:ascii="times new roma" w:eastAsia="方正仿宋_GBK" w:hAnsi="times new roma" w:hint="eastAsia"/>
                <w:szCs w:val="21"/>
              </w:rPr>
              <w:t>评估工作和活动实际效果、党组织及团员青年满意度。</w:t>
            </w:r>
          </w:p>
        </w:tc>
        <w:tc>
          <w:tcPr>
            <w:tcW w:w="770" w:type="dxa"/>
            <w:vAlign w:val="center"/>
          </w:tcPr>
          <w:p w14:paraId="05A6FFB2" w14:textId="77777777" w:rsidR="001E7711" w:rsidRPr="00592FD0" w:rsidRDefault="001E7711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</w:p>
        </w:tc>
      </w:tr>
      <w:tr w:rsidR="00DC14C4" w:rsidRPr="00592FD0" w14:paraId="72B02207" w14:textId="74990DB4" w:rsidTr="00DC14C4">
        <w:trPr>
          <w:trHeight w:val="541"/>
          <w:jc w:val="center"/>
        </w:trPr>
        <w:tc>
          <w:tcPr>
            <w:tcW w:w="1086" w:type="dxa"/>
            <w:shd w:val="clear" w:color="auto" w:fill="auto"/>
            <w:vAlign w:val="center"/>
          </w:tcPr>
          <w:p w14:paraId="569D232D" w14:textId="10AE8DE2" w:rsidR="00DC14C4" w:rsidRPr="005E57C3" w:rsidRDefault="00DC14C4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b/>
                <w:szCs w:val="21"/>
              </w:rPr>
            </w:pPr>
            <w:r w:rsidRPr="005E57C3">
              <w:rPr>
                <w:rFonts w:ascii="times new roma" w:eastAsia="方正仿宋_GBK" w:hAnsi="times new roma" w:hint="eastAsia"/>
                <w:b/>
                <w:szCs w:val="21"/>
              </w:rPr>
              <w:t>自评定级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36C095D" w14:textId="31A2C085" w:rsidR="00DC14C4" w:rsidRPr="00101778" w:rsidRDefault="00DC14C4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101778">
              <w:rPr>
                <w:rFonts w:ascii="times new roma" w:eastAsia="方正仿宋_GBK" w:hAnsi="times new roma" w:hint="eastAsia"/>
                <w:szCs w:val="21"/>
              </w:rPr>
              <w:t>（</w:t>
            </w:r>
            <w:r>
              <w:rPr>
                <w:rFonts w:ascii="times new roma" w:eastAsia="方正仿宋_GBK" w:hAnsi="times new roma" w:hint="eastAsia"/>
                <w:szCs w:val="21"/>
                <w:u w:val="single"/>
              </w:rPr>
              <w:t xml:space="preserve">     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）</w:t>
            </w:r>
            <w:r w:rsidRPr="00592FD0">
              <w:rPr>
                <w:rFonts w:ascii="times new roma" w:eastAsia="方正仿宋_GBK" w:hAnsi="times new roma" w:hint="eastAsia"/>
                <w:szCs w:val="21"/>
              </w:rPr>
              <w:t>星</w:t>
            </w:r>
            <w:r>
              <w:rPr>
                <w:rFonts w:ascii="times new roma" w:eastAsia="方正仿宋_GBK" w:hAnsi="times new roma" w:hint="eastAsia"/>
                <w:szCs w:val="21"/>
              </w:rPr>
              <w:t>级</w:t>
            </w:r>
            <w:r w:rsidRPr="00592FD0">
              <w:rPr>
                <w:rFonts w:ascii="times new roma" w:eastAsia="方正仿宋_GBK" w:hAnsi="times new roma" w:hint="eastAsia"/>
                <w:szCs w:val="21"/>
              </w:rPr>
              <w:t>团支部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4F235948" w14:textId="2A029310" w:rsidR="00DC14C4" w:rsidRPr="005E57C3" w:rsidRDefault="00DC14C4" w:rsidP="005E57C3">
            <w:pPr>
              <w:snapToGrid w:val="0"/>
              <w:spacing w:line="260" w:lineRule="exact"/>
              <w:jc w:val="center"/>
              <w:rPr>
                <w:rFonts w:ascii="times new roma" w:eastAsia="方正仿宋_GBK" w:hAnsi="times new roma" w:hint="eastAsia"/>
                <w:b/>
                <w:szCs w:val="21"/>
              </w:rPr>
            </w:pPr>
            <w:r w:rsidRPr="005E57C3">
              <w:rPr>
                <w:rFonts w:ascii="times new roma" w:eastAsia="方正仿宋_GBK" w:hAnsi="times new roma" w:hint="eastAsia"/>
                <w:b/>
                <w:szCs w:val="21"/>
              </w:rPr>
              <w:t>上级复核</w:t>
            </w:r>
          </w:p>
        </w:tc>
        <w:tc>
          <w:tcPr>
            <w:tcW w:w="3686" w:type="dxa"/>
            <w:vAlign w:val="center"/>
          </w:tcPr>
          <w:p w14:paraId="3B0A8B24" w14:textId="77777777" w:rsidR="00DC14C4" w:rsidRPr="00592FD0" w:rsidRDefault="00DC14C4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 w:rsidRPr="00101778">
              <w:rPr>
                <w:rFonts w:ascii="times new roma" w:eastAsia="方正仿宋_GBK" w:hAnsi="times new roma" w:hint="eastAsia"/>
                <w:szCs w:val="21"/>
              </w:rPr>
              <w:t>（</w:t>
            </w:r>
            <w:r>
              <w:rPr>
                <w:rFonts w:ascii="times new roma" w:eastAsia="方正仿宋_GBK" w:hAnsi="times new roma" w:hint="eastAsia"/>
                <w:szCs w:val="21"/>
                <w:u w:val="single"/>
              </w:rPr>
              <w:t xml:space="preserve">     </w:t>
            </w:r>
            <w:r w:rsidRPr="00101778">
              <w:rPr>
                <w:rFonts w:ascii="times new roma" w:eastAsia="方正仿宋_GBK" w:hAnsi="times new roma" w:hint="eastAsia"/>
                <w:szCs w:val="21"/>
              </w:rPr>
              <w:t>）</w:t>
            </w:r>
            <w:r w:rsidRPr="00592FD0">
              <w:rPr>
                <w:rFonts w:ascii="times new roma" w:eastAsia="方正仿宋_GBK" w:hAnsi="times new roma" w:hint="eastAsia"/>
                <w:szCs w:val="21"/>
              </w:rPr>
              <w:t>星</w:t>
            </w:r>
            <w:r>
              <w:rPr>
                <w:rFonts w:ascii="times new roma" w:eastAsia="方正仿宋_GBK" w:hAnsi="times new roma" w:hint="eastAsia"/>
                <w:szCs w:val="21"/>
              </w:rPr>
              <w:t>级</w:t>
            </w:r>
            <w:r w:rsidRPr="00592FD0">
              <w:rPr>
                <w:rFonts w:ascii="times new roma" w:eastAsia="方正仿宋_GBK" w:hAnsi="times new roma" w:hint="eastAsia"/>
                <w:szCs w:val="21"/>
              </w:rPr>
              <w:t>团支部</w:t>
            </w:r>
          </w:p>
        </w:tc>
        <w:tc>
          <w:tcPr>
            <w:tcW w:w="708" w:type="dxa"/>
            <w:vAlign w:val="center"/>
          </w:tcPr>
          <w:p w14:paraId="1E88BEAB" w14:textId="28AEBA52" w:rsidR="00DC14C4" w:rsidRPr="00592FD0" w:rsidRDefault="00DC14C4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r>
              <w:rPr>
                <w:rFonts w:ascii="times new roma" w:eastAsia="方正仿宋_GBK" w:hAnsi="times new roma" w:hint="eastAsia"/>
                <w:szCs w:val="21"/>
              </w:rPr>
              <w:t>总分</w:t>
            </w:r>
          </w:p>
        </w:tc>
        <w:tc>
          <w:tcPr>
            <w:tcW w:w="770" w:type="dxa"/>
            <w:vAlign w:val="center"/>
          </w:tcPr>
          <w:p w14:paraId="2EAF99CB" w14:textId="440626C7" w:rsidR="00DC14C4" w:rsidRPr="00592FD0" w:rsidRDefault="00DC14C4" w:rsidP="00101778">
            <w:pPr>
              <w:snapToGrid w:val="0"/>
              <w:spacing w:line="260" w:lineRule="exact"/>
              <w:jc w:val="left"/>
              <w:rPr>
                <w:rFonts w:ascii="times new roma" w:eastAsia="方正仿宋_GBK" w:hAnsi="times new roma" w:hint="eastAsia"/>
                <w:szCs w:val="21"/>
              </w:rPr>
            </w:pPr>
            <w:bookmarkStart w:id="0" w:name="_GoBack"/>
            <w:bookmarkEnd w:id="0"/>
          </w:p>
        </w:tc>
      </w:tr>
    </w:tbl>
    <w:p w14:paraId="1A09D8D1" w14:textId="547A8C6C" w:rsidR="003B035C" w:rsidRDefault="003B035C" w:rsidP="00D850B2">
      <w:pPr>
        <w:snapToGrid w:val="0"/>
        <w:spacing w:beforeLines="50" w:before="120" w:line="260" w:lineRule="exact"/>
        <w:rPr>
          <w:rFonts w:ascii="times new roma" w:eastAsia="方正楷体_GBK" w:hAnsi="times new roma" w:hint="eastAsia"/>
          <w:szCs w:val="21"/>
        </w:rPr>
      </w:pPr>
      <w:r>
        <w:rPr>
          <w:rFonts w:ascii="times new roma" w:eastAsia="方正楷体_GBK" w:hAnsi="times new roma" w:hint="eastAsia"/>
          <w:szCs w:val="21"/>
        </w:rPr>
        <w:t>团支书</w:t>
      </w:r>
      <w:r w:rsidR="00227911">
        <w:rPr>
          <w:rFonts w:ascii="times new roma" w:eastAsia="方正楷体_GBK" w:hAnsi="times new roma" w:hint="eastAsia"/>
          <w:szCs w:val="21"/>
        </w:rPr>
        <w:t>签字</w:t>
      </w:r>
      <w:r w:rsidR="00E423D0">
        <w:rPr>
          <w:rFonts w:ascii="times new roma" w:eastAsia="方正楷体_GBK" w:hAnsi="times new roma" w:hint="eastAsia"/>
          <w:szCs w:val="21"/>
        </w:rPr>
        <w:t>：</w:t>
      </w:r>
      <w:r w:rsidR="00E423D0">
        <w:rPr>
          <w:rFonts w:ascii="times new roma" w:eastAsia="方正仿宋_GBK" w:hAnsi="times new roma" w:hint="eastAsia"/>
          <w:szCs w:val="21"/>
          <w:u w:val="single"/>
        </w:rPr>
        <w:t xml:space="preserve">                    </w:t>
      </w:r>
      <w:r w:rsidR="00E423D0">
        <w:rPr>
          <w:rFonts w:ascii="times new roma" w:eastAsia="方正仿宋_GBK" w:hAnsi="times new roma"/>
          <w:szCs w:val="21"/>
          <w:u w:val="single"/>
        </w:rPr>
        <w:t xml:space="preserve"> </w:t>
      </w:r>
      <w:r w:rsidR="00E423D0">
        <w:rPr>
          <w:rFonts w:ascii="times new roma" w:eastAsia="方正仿宋_GBK" w:hAnsi="times new roma"/>
          <w:szCs w:val="21"/>
        </w:rPr>
        <w:t xml:space="preserve">                 </w:t>
      </w:r>
      <w:r>
        <w:rPr>
          <w:rFonts w:ascii="times new roma" w:eastAsia="方正楷体_GBK" w:hAnsi="times new roma" w:hint="eastAsia"/>
          <w:szCs w:val="21"/>
        </w:rPr>
        <w:t>团员</w:t>
      </w:r>
      <w:r>
        <w:rPr>
          <w:rFonts w:ascii="times new roma" w:eastAsia="方正楷体_GBK" w:hAnsi="times new roma"/>
          <w:szCs w:val="21"/>
        </w:rPr>
        <w:t>代表</w:t>
      </w:r>
      <w:r w:rsidR="006419C7">
        <w:rPr>
          <w:rFonts w:ascii="times new roma" w:eastAsia="方正楷体_GBK" w:hAnsi="times new roma" w:hint="eastAsia"/>
          <w:szCs w:val="21"/>
        </w:rPr>
        <w:t>签字</w:t>
      </w:r>
      <w:r>
        <w:rPr>
          <w:rFonts w:ascii="times new roma" w:eastAsia="方正楷体_GBK" w:hAnsi="times new roma"/>
          <w:szCs w:val="21"/>
        </w:rPr>
        <w:t>：</w:t>
      </w:r>
      <w:r w:rsidR="00E423D0">
        <w:rPr>
          <w:rFonts w:ascii="times new roma" w:eastAsia="方正仿宋_GBK" w:hAnsi="times new roma" w:hint="eastAsia"/>
          <w:szCs w:val="21"/>
          <w:u w:val="single"/>
        </w:rPr>
        <w:t xml:space="preserve">                                                  </w:t>
      </w:r>
    </w:p>
    <w:p w14:paraId="0763E6CF" w14:textId="1797FD37" w:rsidR="00903163" w:rsidRDefault="00903163" w:rsidP="00D850B2">
      <w:pPr>
        <w:snapToGrid w:val="0"/>
        <w:spacing w:beforeLines="50" w:before="120" w:line="260" w:lineRule="exact"/>
        <w:rPr>
          <w:rFonts w:ascii="times new roma" w:eastAsia="方正楷体_GBK" w:hAnsi="times new roma"/>
          <w:spacing w:val="-6"/>
          <w:szCs w:val="21"/>
        </w:rPr>
      </w:pPr>
    </w:p>
    <w:p w14:paraId="6D570FFB" w14:textId="050BB06C" w:rsidR="00174729" w:rsidRPr="00174729" w:rsidRDefault="00174729" w:rsidP="00174729">
      <w:pPr>
        <w:snapToGrid w:val="0"/>
        <w:spacing w:beforeLines="50" w:before="120" w:line="260" w:lineRule="exact"/>
        <w:rPr>
          <w:rFonts w:ascii="times new roma" w:eastAsia="方正楷体_GBK" w:hAnsi="times new roma" w:hint="eastAsia"/>
          <w:spacing w:val="-6"/>
          <w:szCs w:val="21"/>
        </w:rPr>
      </w:pPr>
      <w:r w:rsidRPr="00174729">
        <w:rPr>
          <w:rFonts w:ascii="times new roma" w:eastAsia="方正楷体_GBK" w:hAnsi="times new roma" w:hint="eastAsia"/>
          <w:spacing w:val="-6"/>
          <w:szCs w:val="21"/>
        </w:rPr>
        <w:t>注</w:t>
      </w:r>
      <w:r>
        <w:rPr>
          <w:rFonts w:ascii="times new roma" w:eastAsia="方正楷体_GBK" w:hAnsi="times new roma" w:hint="eastAsia"/>
          <w:spacing w:val="-6"/>
          <w:szCs w:val="21"/>
        </w:rPr>
        <w:t>：</w:t>
      </w:r>
      <w:r w:rsidRPr="00174729">
        <w:rPr>
          <w:rFonts w:ascii="times new roma" w:eastAsia="方正楷体_GBK" w:hAnsi="times new roma" w:hint="eastAsia"/>
          <w:spacing w:val="-6"/>
          <w:szCs w:val="21"/>
        </w:rPr>
        <w:t>(1)</w:t>
      </w:r>
      <w:r w:rsidRPr="00174729">
        <w:rPr>
          <w:rFonts w:ascii="times new roma" w:eastAsia="方正楷体_GBK" w:hAnsi="times new roma" w:hint="eastAsia"/>
          <w:spacing w:val="-6"/>
          <w:szCs w:val="21"/>
        </w:rPr>
        <w:t>因上级团组织未分配发展团员计划指标而未发展团员的，不评估第</w:t>
      </w:r>
      <w:r w:rsidRPr="00174729">
        <w:rPr>
          <w:rFonts w:ascii="times new roma" w:eastAsia="方正楷体_GBK" w:hAnsi="times new roma" w:hint="eastAsia"/>
          <w:spacing w:val="-6"/>
          <w:szCs w:val="21"/>
        </w:rPr>
        <w:t>4</w:t>
      </w:r>
      <w:r w:rsidRPr="00174729">
        <w:rPr>
          <w:rFonts w:ascii="times new roma" w:eastAsia="方正楷体_GBK" w:hAnsi="times new roma" w:hint="eastAsia"/>
          <w:spacing w:val="-6"/>
          <w:szCs w:val="21"/>
        </w:rPr>
        <w:t>项。</w:t>
      </w:r>
    </w:p>
    <w:p w14:paraId="3FD0A394" w14:textId="0DCF9230" w:rsidR="00174729" w:rsidRPr="003E158C" w:rsidRDefault="00FC7C98" w:rsidP="00174729">
      <w:pPr>
        <w:snapToGrid w:val="0"/>
        <w:spacing w:beforeLines="50" w:before="120" w:line="260" w:lineRule="exact"/>
        <w:rPr>
          <w:rFonts w:ascii="times new roma" w:eastAsia="方正楷体_GBK" w:hAnsi="times new roma" w:hint="eastAsia"/>
          <w:spacing w:val="-6"/>
          <w:szCs w:val="21"/>
        </w:rPr>
      </w:pPr>
      <w:r>
        <w:rPr>
          <w:rFonts w:ascii="times new roma" w:eastAsia="方正楷体_GBK" w:hAnsi="times new roma"/>
          <w:spacing w:val="-6"/>
          <w:szCs w:val="21"/>
        </w:rPr>
        <w:tab/>
      </w:r>
      <w:r w:rsidR="00174729" w:rsidRPr="00174729">
        <w:rPr>
          <w:rFonts w:ascii="times new roma" w:eastAsia="方正楷体_GBK" w:hAnsi="times new roma" w:hint="eastAsia"/>
          <w:spacing w:val="-6"/>
          <w:szCs w:val="21"/>
        </w:rPr>
        <w:t>(2)</w:t>
      </w:r>
      <w:r>
        <w:rPr>
          <w:rFonts w:ascii="times new roma" w:eastAsia="方正楷体_GBK" w:hAnsi="times new roma" w:hint="eastAsia"/>
          <w:spacing w:val="-6"/>
          <w:szCs w:val="21"/>
        </w:rPr>
        <w:t>评估说明中涉及“</w:t>
      </w:r>
      <w:r w:rsidR="00174729" w:rsidRPr="00174729">
        <w:rPr>
          <w:rFonts w:ascii="times new roma" w:eastAsia="方正楷体_GBK" w:hAnsi="times new roma" w:hint="eastAsia"/>
          <w:spacing w:val="-6"/>
          <w:szCs w:val="21"/>
        </w:rPr>
        <w:t>直接评定为软弱</w:t>
      </w:r>
      <w:r>
        <w:rPr>
          <w:rFonts w:ascii="times new roma" w:eastAsia="方正楷体_GBK" w:hAnsi="times new roma" w:hint="eastAsia"/>
          <w:spacing w:val="-6"/>
          <w:szCs w:val="21"/>
        </w:rPr>
        <w:t>涣散团支部</w:t>
      </w:r>
      <w:r>
        <w:rPr>
          <w:rFonts w:ascii="times new roma" w:eastAsia="方正楷体_GBK" w:hAnsi="times new roma" w:hint="eastAsia"/>
          <w:spacing w:val="-6"/>
          <w:szCs w:val="21"/>
        </w:rPr>
        <w:t>”</w:t>
      </w:r>
      <w:r>
        <w:rPr>
          <w:rFonts w:ascii="times new roma" w:eastAsia="方正楷体_GBK" w:hAnsi="times new roma" w:hint="eastAsia"/>
          <w:spacing w:val="-6"/>
          <w:szCs w:val="21"/>
        </w:rPr>
        <w:t>情形的指标为“一票否决</w:t>
      </w:r>
      <w:r>
        <w:rPr>
          <w:rFonts w:ascii="times new roma" w:eastAsia="方正楷体_GBK" w:hAnsi="times new roma" w:hint="eastAsia"/>
          <w:spacing w:val="-6"/>
          <w:szCs w:val="21"/>
        </w:rPr>
        <w:t>”</w:t>
      </w:r>
      <w:r w:rsidR="00174729" w:rsidRPr="00174729">
        <w:rPr>
          <w:rFonts w:ascii="times new roma" w:eastAsia="方正楷体_GBK" w:hAnsi="times new roma" w:hint="eastAsia"/>
          <w:spacing w:val="-6"/>
          <w:szCs w:val="21"/>
        </w:rPr>
        <w:t>指标。</w:t>
      </w:r>
    </w:p>
    <w:sectPr w:rsidR="00174729" w:rsidRPr="003E158C" w:rsidSect="00101778">
      <w:headerReference w:type="even" r:id="rId8"/>
      <w:headerReference w:type="default" r:id="rId9"/>
      <w:footerReference w:type="default" r:id="rId10"/>
      <w:pgSz w:w="16838" w:h="11906" w:orient="landscape"/>
      <w:pgMar w:top="1531" w:right="1985" w:bottom="1531" w:left="1985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977295" w14:textId="77777777" w:rsidR="00D33A07" w:rsidRDefault="00D33A07">
      <w:r>
        <w:separator/>
      </w:r>
    </w:p>
  </w:endnote>
  <w:endnote w:type="continuationSeparator" w:id="0">
    <w:p w14:paraId="77AB4BE6" w14:textId="77777777" w:rsidR="00D33A07" w:rsidRDefault="00D33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times new roma">
    <w:altName w:val="Times New Roman"/>
    <w:panose1 w:val="00000000000000000000"/>
    <w:charset w:val="00"/>
    <w:family w:val="roman"/>
    <w:notTrueType/>
    <w:pitch w:val="default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DengXian Light">
    <w:altName w:val="Times New Roman"/>
    <w:panose1 w:val="00000000000000000000"/>
    <w:charset w:val="00"/>
    <w:family w:val="roman"/>
    <w:notTrueType/>
    <w:pitch w:val="default"/>
  </w:font>
  <w:font w:name="DengXian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405B39" w14:textId="77777777" w:rsidR="00871750" w:rsidRDefault="00871750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DC14C4" w:rsidRPr="00DC14C4">
      <w:rPr>
        <w:noProof/>
        <w:lang w:val="zh-CN"/>
      </w:rPr>
      <w:t>1</w:t>
    </w:r>
    <w:r>
      <w:fldChar w:fldCharType="end"/>
    </w:r>
  </w:p>
  <w:p w14:paraId="6CF85A38" w14:textId="77777777" w:rsidR="00871750" w:rsidRDefault="0087175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7F10F4" w14:textId="77777777" w:rsidR="00D33A07" w:rsidRDefault="00D33A07">
      <w:r>
        <w:separator/>
      </w:r>
    </w:p>
  </w:footnote>
  <w:footnote w:type="continuationSeparator" w:id="0">
    <w:p w14:paraId="31347FF0" w14:textId="77777777" w:rsidR="00D33A07" w:rsidRDefault="00D33A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7AAB58" w14:textId="77777777" w:rsidR="00871750" w:rsidRDefault="00871750" w:rsidP="0075116A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80F626" w14:textId="77777777" w:rsidR="00871750" w:rsidRDefault="00871750" w:rsidP="0075116A">
    <w:pPr>
      <w:pStyle w:val="a3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859CC57"/>
    <w:multiLevelType w:val="singleLevel"/>
    <w:tmpl w:val="C859CC57"/>
    <w:lvl w:ilvl="0">
      <w:start w:val="1"/>
      <w:numFmt w:val="decimal"/>
      <w:suff w:val="space"/>
      <w:lvlText w:val="%1."/>
      <w:lvlJc w:val="left"/>
    </w:lvl>
  </w:abstractNum>
  <w:abstractNum w:abstractNumId="1">
    <w:nsid w:val="279A69DF"/>
    <w:multiLevelType w:val="hybridMultilevel"/>
    <w:tmpl w:val="F6746F32"/>
    <w:lvl w:ilvl="0" w:tplc="7B9A2350"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432B08AD"/>
    <w:multiLevelType w:val="hybridMultilevel"/>
    <w:tmpl w:val="6D88707A"/>
    <w:lvl w:ilvl="0" w:tplc="0C6E58D6">
      <w:start w:val="1"/>
      <w:numFmt w:val="decimal"/>
      <w:lvlText w:val="%1."/>
      <w:lvlJc w:val="left"/>
      <w:pPr>
        <w:ind w:left="10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00" w:hanging="480"/>
      </w:pPr>
    </w:lvl>
    <w:lvl w:ilvl="2" w:tplc="0409001B" w:tentative="1">
      <w:start w:val="1"/>
      <w:numFmt w:val="lowerRoman"/>
      <w:lvlText w:val="%3."/>
      <w:lvlJc w:val="right"/>
      <w:pPr>
        <w:ind w:left="2080" w:hanging="480"/>
      </w:pPr>
    </w:lvl>
    <w:lvl w:ilvl="3" w:tplc="0409000F" w:tentative="1">
      <w:start w:val="1"/>
      <w:numFmt w:val="decimal"/>
      <w:lvlText w:val="%4."/>
      <w:lvlJc w:val="left"/>
      <w:pPr>
        <w:ind w:left="2560" w:hanging="480"/>
      </w:pPr>
    </w:lvl>
    <w:lvl w:ilvl="4" w:tplc="04090019" w:tentative="1">
      <w:start w:val="1"/>
      <w:numFmt w:val="lowerLetter"/>
      <w:lvlText w:val="%5)"/>
      <w:lvlJc w:val="left"/>
      <w:pPr>
        <w:ind w:left="3040" w:hanging="480"/>
      </w:pPr>
    </w:lvl>
    <w:lvl w:ilvl="5" w:tplc="0409001B" w:tentative="1">
      <w:start w:val="1"/>
      <w:numFmt w:val="lowerRoman"/>
      <w:lvlText w:val="%6."/>
      <w:lvlJc w:val="right"/>
      <w:pPr>
        <w:ind w:left="3520" w:hanging="480"/>
      </w:pPr>
    </w:lvl>
    <w:lvl w:ilvl="6" w:tplc="0409000F" w:tentative="1">
      <w:start w:val="1"/>
      <w:numFmt w:val="decimal"/>
      <w:lvlText w:val="%7."/>
      <w:lvlJc w:val="left"/>
      <w:pPr>
        <w:ind w:left="4000" w:hanging="480"/>
      </w:pPr>
    </w:lvl>
    <w:lvl w:ilvl="7" w:tplc="04090019" w:tentative="1">
      <w:start w:val="1"/>
      <w:numFmt w:val="lowerLetter"/>
      <w:lvlText w:val="%8)"/>
      <w:lvlJc w:val="left"/>
      <w:pPr>
        <w:ind w:left="4480" w:hanging="480"/>
      </w:pPr>
    </w:lvl>
    <w:lvl w:ilvl="8" w:tplc="0409001B" w:tentative="1">
      <w:start w:val="1"/>
      <w:numFmt w:val="lowerRoman"/>
      <w:lvlText w:val="%9."/>
      <w:lvlJc w:val="right"/>
      <w:pPr>
        <w:ind w:left="4960" w:hanging="480"/>
      </w:pPr>
    </w:lvl>
  </w:abstractNum>
  <w:abstractNum w:abstractNumId="3">
    <w:nsid w:val="525B45F4"/>
    <w:multiLevelType w:val="hybridMultilevel"/>
    <w:tmpl w:val="6C706FF8"/>
    <w:lvl w:ilvl="0" w:tplc="7C8C900A">
      <w:start w:val="1"/>
      <w:numFmt w:val="decimal"/>
      <w:lvlText w:val="%1."/>
      <w:lvlJc w:val="left"/>
      <w:pPr>
        <w:ind w:left="347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6FF02830"/>
    <w:multiLevelType w:val="hybridMultilevel"/>
    <w:tmpl w:val="237A5712"/>
    <w:lvl w:ilvl="0" w:tplc="29EA71E6">
      <w:start w:val="1"/>
      <w:numFmt w:val="decimal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2F9"/>
    <w:rsid w:val="00003490"/>
    <w:rsid w:val="00004DB0"/>
    <w:rsid w:val="000050F0"/>
    <w:rsid w:val="00014990"/>
    <w:rsid w:val="000163F5"/>
    <w:rsid w:val="00016DAB"/>
    <w:rsid w:val="00021DE6"/>
    <w:rsid w:val="0002473C"/>
    <w:rsid w:val="00025229"/>
    <w:rsid w:val="00030FF6"/>
    <w:rsid w:val="0003185E"/>
    <w:rsid w:val="00033F4B"/>
    <w:rsid w:val="000347DD"/>
    <w:rsid w:val="000352FE"/>
    <w:rsid w:val="000376AA"/>
    <w:rsid w:val="00043188"/>
    <w:rsid w:val="00044306"/>
    <w:rsid w:val="00045491"/>
    <w:rsid w:val="00051ED3"/>
    <w:rsid w:val="0005365A"/>
    <w:rsid w:val="00055EEF"/>
    <w:rsid w:val="0006339F"/>
    <w:rsid w:val="00064020"/>
    <w:rsid w:val="000701AE"/>
    <w:rsid w:val="00070425"/>
    <w:rsid w:val="0007208D"/>
    <w:rsid w:val="00072091"/>
    <w:rsid w:val="00073558"/>
    <w:rsid w:val="00074A62"/>
    <w:rsid w:val="00081AF6"/>
    <w:rsid w:val="00082B5C"/>
    <w:rsid w:val="00083C03"/>
    <w:rsid w:val="0008646C"/>
    <w:rsid w:val="0008726F"/>
    <w:rsid w:val="000938BA"/>
    <w:rsid w:val="00094D4C"/>
    <w:rsid w:val="00096A6D"/>
    <w:rsid w:val="000A0F80"/>
    <w:rsid w:val="000A43AC"/>
    <w:rsid w:val="000A6C11"/>
    <w:rsid w:val="000B0EDC"/>
    <w:rsid w:val="000B2427"/>
    <w:rsid w:val="000B6802"/>
    <w:rsid w:val="000B731A"/>
    <w:rsid w:val="000C0873"/>
    <w:rsid w:val="000C1392"/>
    <w:rsid w:val="000C185D"/>
    <w:rsid w:val="000C29E6"/>
    <w:rsid w:val="000C79D7"/>
    <w:rsid w:val="000D0DF6"/>
    <w:rsid w:val="000D16AF"/>
    <w:rsid w:val="000D3048"/>
    <w:rsid w:val="000D6788"/>
    <w:rsid w:val="000D6BCE"/>
    <w:rsid w:val="000E007A"/>
    <w:rsid w:val="000E5F43"/>
    <w:rsid w:val="000E745F"/>
    <w:rsid w:val="000F0DE8"/>
    <w:rsid w:val="000F1375"/>
    <w:rsid w:val="000F3821"/>
    <w:rsid w:val="000F38B9"/>
    <w:rsid w:val="00101778"/>
    <w:rsid w:val="00107B21"/>
    <w:rsid w:val="00110811"/>
    <w:rsid w:val="001170D6"/>
    <w:rsid w:val="00120290"/>
    <w:rsid w:val="00120743"/>
    <w:rsid w:val="00122CD2"/>
    <w:rsid w:val="00127654"/>
    <w:rsid w:val="00131B2E"/>
    <w:rsid w:val="00131E73"/>
    <w:rsid w:val="00132128"/>
    <w:rsid w:val="00133824"/>
    <w:rsid w:val="00133A60"/>
    <w:rsid w:val="00134281"/>
    <w:rsid w:val="00136CC2"/>
    <w:rsid w:val="001408AF"/>
    <w:rsid w:val="00146668"/>
    <w:rsid w:val="00147EA2"/>
    <w:rsid w:val="001501A4"/>
    <w:rsid w:val="00154D26"/>
    <w:rsid w:val="001568E7"/>
    <w:rsid w:val="00156C95"/>
    <w:rsid w:val="00156E52"/>
    <w:rsid w:val="00163F26"/>
    <w:rsid w:val="00167052"/>
    <w:rsid w:val="00171FCF"/>
    <w:rsid w:val="0017365B"/>
    <w:rsid w:val="00174729"/>
    <w:rsid w:val="00174F62"/>
    <w:rsid w:val="001755DF"/>
    <w:rsid w:val="00177BB3"/>
    <w:rsid w:val="0018074C"/>
    <w:rsid w:val="00181E3B"/>
    <w:rsid w:val="0018603B"/>
    <w:rsid w:val="00191EE4"/>
    <w:rsid w:val="00196D01"/>
    <w:rsid w:val="00197606"/>
    <w:rsid w:val="001976C2"/>
    <w:rsid w:val="001A2DB7"/>
    <w:rsid w:val="001A3805"/>
    <w:rsid w:val="001A67BF"/>
    <w:rsid w:val="001B1E42"/>
    <w:rsid w:val="001B3237"/>
    <w:rsid w:val="001B514D"/>
    <w:rsid w:val="001B6497"/>
    <w:rsid w:val="001B6F07"/>
    <w:rsid w:val="001B7011"/>
    <w:rsid w:val="001B7103"/>
    <w:rsid w:val="001C0070"/>
    <w:rsid w:val="001C0779"/>
    <w:rsid w:val="001C1AF1"/>
    <w:rsid w:val="001C37AF"/>
    <w:rsid w:val="001C60BB"/>
    <w:rsid w:val="001D01FF"/>
    <w:rsid w:val="001D5E9C"/>
    <w:rsid w:val="001D7370"/>
    <w:rsid w:val="001E10B4"/>
    <w:rsid w:val="001E39BC"/>
    <w:rsid w:val="001E4822"/>
    <w:rsid w:val="001E596D"/>
    <w:rsid w:val="001E5AF6"/>
    <w:rsid w:val="001E7711"/>
    <w:rsid w:val="001F0D5A"/>
    <w:rsid w:val="001F1F25"/>
    <w:rsid w:val="001F3171"/>
    <w:rsid w:val="001F3D99"/>
    <w:rsid w:val="001F511B"/>
    <w:rsid w:val="001F5322"/>
    <w:rsid w:val="001F5AF1"/>
    <w:rsid w:val="001F6D31"/>
    <w:rsid w:val="002060A4"/>
    <w:rsid w:val="00210E9C"/>
    <w:rsid w:val="002167B0"/>
    <w:rsid w:val="00221222"/>
    <w:rsid w:val="00224C80"/>
    <w:rsid w:val="00226565"/>
    <w:rsid w:val="00227911"/>
    <w:rsid w:val="0023060F"/>
    <w:rsid w:val="00231941"/>
    <w:rsid w:val="00233B5D"/>
    <w:rsid w:val="00234854"/>
    <w:rsid w:val="0023633B"/>
    <w:rsid w:val="00243782"/>
    <w:rsid w:val="00243971"/>
    <w:rsid w:val="00243D28"/>
    <w:rsid w:val="00244138"/>
    <w:rsid w:val="00246569"/>
    <w:rsid w:val="00252400"/>
    <w:rsid w:val="00257BC9"/>
    <w:rsid w:val="00260A2C"/>
    <w:rsid w:val="00262316"/>
    <w:rsid w:val="0026360E"/>
    <w:rsid w:val="00263A57"/>
    <w:rsid w:val="00266B7E"/>
    <w:rsid w:val="00271E94"/>
    <w:rsid w:val="00275265"/>
    <w:rsid w:val="002872A4"/>
    <w:rsid w:val="00293AE3"/>
    <w:rsid w:val="00296CF8"/>
    <w:rsid w:val="002970FC"/>
    <w:rsid w:val="00297AEF"/>
    <w:rsid w:val="002A121E"/>
    <w:rsid w:val="002A167F"/>
    <w:rsid w:val="002A1C80"/>
    <w:rsid w:val="002A7060"/>
    <w:rsid w:val="002B0A97"/>
    <w:rsid w:val="002B399C"/>
    <w:rsid w:val="002B5633"/>
    <w:rsid w:val="002B65CE"/>
    <w:rsid w:val="002B7C67"/>
    <w:rsid w:val="002C4193"/>
    <w:rsid w:val="002C4B26"/>
    <w:rsid w:val="002C6000"/>
    <w:rsid w:val="002C6919"/>
    <w:rsid w:val="002C79D0"/>
    <w:rsid w:val="002D1AC2"/>
    <w:rsid w:val="002D7E82"/>
    <w:rsid w:val="002D7F07"/>
    <w:rsid w:val="002E176A"/>
    <w:rsid w:val="002E1AB6"/>
    <w:rsid w:val="002E250C"/>
    <w:rsid w:val="002F2D1C"/>
    <w:rsid w:val="002F74F0"/>
    <w:rsid w:val="002F7CDC"/>
    <w:rsid w:val="00301D53"/>
    <w:rsid w:val="00302A71"/>
    <w:rsid w:val="003041D9"/>
    <w:rsid w:val="00306C05"/>
    <w:rsid w:val="00310A0F"/>
    <w:rsid w:val="00310FDE"/>
    <w:rsid w:val="00311F26"/>
    <w:rsid w:val="0031212B"/>
    <w:rsid w:val="00313340"/>
    <w:rsid w:val="00313DC5"/>
    <w:rsid w:val="00314616"/>
    <w:rsid w:val="0031572C"/>
    <w:rsid w:val="003223B6"/>
    <w:rsid w:val="00323AD9"/>
    <w:rsid w:val="00323CD3"/>
    <w:rsid w:val="003268AE"/>
    <w:rsid w:val="00330258"/>
    <w:rsid w:val="00331B5B"/>
    <w:rsid w:val="0034667F"/>
    <w:rsid w:val="00351BF7"/>
    <w:rsid w:val="003521E9"/>
    <w:rsid w:val="00357946"/>
    <w:rsid w:val="003621E7"/>
    <w:rsid w:val="00362942"/>
    <w:rsid w:val="00363FB8"/>
    <w:rsid w:val="003749EC"/>
    <w:rsid w:val="00384DA2"/>
    <w:rsid w:val="003852CE"/>
    <w:rsid w:val="003869D9"/>
    <w:rsid w:val="00387857"/>
    <w:rsid w:val="003922B6"/>
    <w:rsid w:val="003929D2"/>
    <w:rsid w:val="003939D6"/>
    <w:rsid w:val="00394007"/>
    <w:rsid w:val="0039404E"/>
    <w:rsid w:val="00396B0A"/>
    <w:rsid w:val="00397D83"/>
    <w:rsid w:val="003A0560"/>
    <w:rsid w:val="003B00AD"/>
    <w:rsid w:val="003B035C"/>
    <w:rsid w:val="003B10FA"/>
    <w:rsid w:val="003B4DEB"/>
    <w:rsid w:val="003B541A"/>
    <w:rsid w:val="003B6413"/>
    <w:rsid w:val="003B6F61"/>
    <w:rsid w:val="003B7AF5"/>
    <w:rsid w:val="003C02A4"/>
    <w:rsid w:val="003C5D9F"/>
    <w:rsid w:val="003D279F"/>
    <w:rsid w:val="003D2F90"/>
    <w:rsid w:val="003D5401"/>
    <w:rsid w:val="003D6BD0"/>
    <w:rsid w:val="003D7020"/>
    <w:rsid w:val="003E0D2B"/>
    <w:rsid w:val="003E158C"/>
    <w:rsid w:val="003E3BA0"/>
    <w:rsid w:val="003E46A7"/>
    <w:rsid w:val="003E6273"/>
    <w:rsid w:val="003E6EB2"/>
    <w:rsid w:val="003E6EBB"/>
    <w:rsid w:val="003E7D84"/>
    <w:rsid w:val="003F0371"/>
    <w:rsid w:val="003F0D09"/>
    <w:rsid w:val="003F13A4"/>
    <w:rsid w:val="003F2967"/>
    <w:rsid w:val="003F2B3D"/>
    <w:rsid w:val="003F3530"/>
    <w:rsid w:val="003F528C"/>
    <w:rsid w:val="003F52F4"/>
    <w:rsid w:val="003F59B7"/>
    <w:rsid w:val="003F7B1C"/>
    <w:rsid w:val="00401F83"/>
    <w:rsid w:val="00402095"/>
    <w:rsid w:val="004020AC"/>
    <w:rsid w:val="004047AD"/>
    <w:rsid w:val="004064AA"/>
    <w:rsid w:val="004071C4"/>
    <w:rsid w:val="00407B7A"/>
    <w:rsid w:val="00410F6B"/>
    <w:rsid w:val="00413294"/>
    <w:rsid w:val="00413ED8"/>
    <w:rsid w:val="004158DE"/>
    <w:rsid w:val="004158FB"/>
    <w:rsid w:val="00415EE6"/>
    <w:rsid w:val="00416707"/>
    <w:rsid w:val="00432532"/>
    <w:rsid w:val="00440FE4"/>
    <w:rsid w:val="00441828"/>
    <w:rsid w:val="00441F26"/>
    <w:rsid w:val="00444422"/>
    <w:rsid w:val="004453D7"/>
    <w:rsid w:val="00446F3F"/>
    <w:rsid w:val="00447FA7"/>
    <w:rsid w:val="004502ED"/>
    <w:rsid w:val="00451035"/>
    <w:rsid w:val="00451E5C"/>
    <w:rsid w:val="004522B7"/>
    <w:rsid w:val="00453A16"/>
    <w:rsid w:val="004546AA"/>
    <w:rsid w:val="0046171D"/>
    <w:rsid w:val="00463452"/>
    <w:rsid w:val="00463BA9"/>
    <w:rsid w:val="0046701F"/>
    <w:rsid w:val="0046768A"/>
    <w:rsid w:val="004678DD"/>
    <w:rsid w:val="004703FD"/>
    <w:rsid w:val="004709FA"/>
    <w:rsid w:val="004744A2"/>
    <w:rsid w:val="00475A96"/>
    <w:rsid w:val="004760B5"/>
    <w:rsid w:val="0048025B"/>
    <w:rsid w:val="00483FCF"/>
    <w:rsid w:val="00485E95"/>
    <w:rsid w:val="00490576"/>
    <w:rsid w:val="00495CCC"/>
    <w:rsid w:val="004A1CA0"/>
    <w:rsid w:val="004A6B91"/>
    <w:rsid w:val="004B28E3"/>
    <w:rsid w:val="004B7B12"/>
    <w:rsid w:val="004C31F6"/>
    <w:rsid w:val="004C33C8"/>
    <w:rsid w:val="004C5BB5"/>
    <w:rsid w:val="004C7162"/>
    <w:rsid w:val="004C7AA9"/>
    <w:rsid w:val="004D3186"/>
    <w:rsid w:val="004E296F"/>
    <w:rsid w:val="004E3E2E"/>
    <w:rsid w:val="004E6945"/>
    <w:rsid w:val="004E69BB"/>
    <w:rsid w:val="004E7617"/>
    <w:rsid w:val="004F07B6"/>
    <w:rsid w:val="004F28CE"/>
    <w:rsid w:val="004F4882"/>
    <w:rsid w:val="0050168B"/>
    <w:rsid w:val="00501A62"/>
    <w:rsid w:val="0050606E"/>
    <w:rsid w:val="005062CC"/>
    <w:rsid w:val="005077EC"/>
    <w:rsid w:val="00515DC1"/>
    <w:rsid w:val="00516175"/>
    <w:rsid w:val="0052082B"/>
    <w:rsid w:val="00524814"/>
    <w:rsid w:val="00525E15"/>
    <w:rsid w:val="005302FB"/>
    <w:rsid w:val="00532929"/>
    <w:rsid w:val="00533A79"/>
    <w:rsid w:val="00535056"/>
    <w:rsid w:val="00546002"/>
    <w:rsid w:val="005462B4"/>
    <w:rsid w:val="00550F09"/>
    <w:rsid w:val="00551F72"/>
    <w:rsid w:val="0056175C"/>
    <w:rsid w:val="005678DA"/>
    <w:rsid w:val="005744C1"/>
    <w:rsid w:val="00575B6B"/>
    <w:rsid w:val="00575FD9"/>
    <w:rsid w:val="00576E9D"/>
    <w:rsid w:val="005773D7"/>
    <w:rsid w:val="00580198"/>
    <w:rsid w:val="005807E6"/>
    <w:rsid w:val="005816EC"/>
    <w:rsid w:val="00582F67"/>
    <w:rsid w:val="00586006"/>
    <w:rsid w:val="00586104"/>
    <w:rsid w:val="0058738E"/>
    <w:rsid w:val="00590BE4"/>
    <w:rsid w:val="00591358"/>
    <w:rsid w:val="005919A6"/>
    <w:rsid w:val="00592FD0"/>
    <w:rsid w:val="00594540"/>
    <w:rsid w:val="0059479A"/>
    <w:rsid w:val="00595733"/>
    <w:rsid w:val="0059625B"/>
    <w:rsid w:val="005A0713"/>
    <w:rsid w:val="005A2575"/>
    <w:rsid w:val="005A4C93"/>
    <w:rsid w:val="005B1FB1"/>
    <w:rsid w:val="005C0533"/>
    <w:rsid w:val="005C09A5"/>
    <w:rsid w:val="005C0DE4"/>
    <w:rsid w:val="005C3D92"/>
    <w:rsid w:val="005C7E3E"/>
    <w:rsid w:val="005D0347"/>
    <w:rsid w:val="005D0BBD"/>
    <w:rsid w:val="005D1E35"/>
    <w:rsid w:val="005D446E"/>
    <w:rsid w:val="005D4CCE"/>
    <w:rsid w:val="005D5BD3"/>
    <w:rsid w:val="005E1F9F"/>
    <w:rsid w:val="005E2576"/>
    <w:rsid w:val="005E57C3"/>
    <w:rsid w:val="005F69C5"/>
    <w:rsid w:val="006010B0"/>
    <w:rsid w:val="00604BB4"/>
    <w:rsid w:val="00611312"/>
    <w:rsid w:val="006129AC"/>
    <w:rsid w:val="006132B1"/>
    <w:rsid w:val="00616653"/>
    <w:rsid w:val="00617D4F"/>
    <w:rsid w:val="00620645"/>
    <w:rsid w:val="00625827"/>
    <w:rsid w:val="00626C11"/>
    <w:rsid w:val="00626DB9"/>
    <w:rsid w:val="006340F8"/>
    <w:rsid w:val="006419C7"/>
    <w:rsid w:val="00643681"/>
    <w:rsid w:val="006437A8"/>
    <w:rsid w:val="006520B3"/>
    <w:rsid w:val="00656EEA"/>
    <w:rsid w:val="006709F8"/>
    <w:rsid w:val="00672006"/>
    <w:rsid w:val="00672906"/>
    <w:rsid w:val="006737B6"/>
    <w:rsid w:val="006759F9"/>
    <w:rsid w:val="006770BB"/>
    <w:rsid w:val="00677F3B"/>
    <w:rsid w:val="00680150"/>
    <w:rsid w:val="006809BC"/>
    <w:rsid w:val="00680CBB"/>
    <w:rsid w:val="00684BB1"/>
    <w:rsid w:val="00686D8D"/>
    <w:rsid w:val="006878B6"/>
    <w:rsid w:val="0069074A"/>
    <w:rsid w:val="006911AD"/>
    <w:rsid w:val="00691B56"/>
    <w:rsid w:val="006951CA"/>
    <w:rsid w:val="006A1565"/>
    <w:rsid w:val="006A19F7"/>
    <w:rsid w:val="006A3388"/>
    <w:rsid w:val="006A4598"/>
    <w:rsid w:val="006A5B33"/>
    <w:rsid w:val="006B24A2"/>
    <w:rsid w:val="006B5BBA"/>
    <w:rsid w:val="006B6D62"/>
    <w:rsid w:val="006B78FB"/>
    <w:rsid w:val="006C1409"/>
    <w:rsid w:val="006C16EB"/>
    <w:rsid w:val="006C2104"/>
    <w:rsid w:val="006C2482"/>
    <w:rsid w:val="006C6718"/>
    <w:rsid w:val="006D0E35"/>
    <w:rsid w:val="006D15E5"/>
    <w:rsid w:val="006D3F16"/>
    <w:rsid w:val="006D4B6E"/>
    <w:rsid w:val="006E0DBF"/>
    <w:rsid w:val="006E3F9D"/>
    <w:rsid w:val="006E6598"/>
    <w:rsid w:val="006E7C81"/>
    <w:rsid w:val="006E7F5B"/>
    <w:rsid w:val="006F56D3"/>
    <w:rsid w:val="00700855"/>
    <w:rsid w:val="00700FF9"/>
    <w:rsid w:val="00707DC8"/>
    <w:rsid w:val="007102F2"/>
    <w:rsid w:val="007122AA"/>
    <w:rsid w:val="007152A6"/>
    <w:rsid w:val="00720071"/>
    <w:rsid w:val="00720A2C"/>
    <w:rsid w:val="00723E9F"/>
    <w:rsid w:val="00724A52"/>
    <w:rsid w:val="007313D7"/>
    <w:rsid w:val="007336A7"/>
    <w:rsid w:val="00734AE5"/>
    <w:rsid w:val="007373EA"/>
    <w:rsid w:val="00742D47"/>
    <w:rsid w:val="00746A92"/>
    <w:rsid w:val="00750DF2"/>
    <w:rsid w:val="0075116A"/>
    <w:rsid w:val="007511FC"/>
    <w:rsid w:val="007512BE"/>
    <w:rsid w:val="00752260"/>
    <w:rsid w:val="00752F03"/>
    <w:rsid w:val="0075437C"/>
    <w:rsid w:val="007565C0"/>
    <w:rsid w:val="007575B2"/>
    <w:rsid w:val="007632ED"/>
    <w:rsid w:val="0076371D"/>
    <w:rsid w:val="00764032"/>
    <w:rsid w:val="00764AD0"/>
    <w:rsid w:val="007655F5"/>
    <w:rsid w:val="00765DD2"/>
    <w:rsid w:val="00765E76"/>
    <w:rsid w:val="007674B0"/>
    <w:rsid w:val="00767DAF"/>
    <w:rsid w:val="00772F90"/>
    <w:rsid w:val="007742EF"/>
    <w:rsid w:val="00776F87"/>
    <w:rsid w:val="00777F28"/>
    <w:rsid w:val="00781EFB"/>
    <w:rsid w:val="00784004"/>
    <w:rsid w:val="00785165"/>
    <w:rsid w:val="007872A3"/>
    <w:rsid w:val="00787904"/>
    <w:rsid w:val="00787FA4"/>
    <w:rsid w:val="007925E7"/>
    <w:rsid w:val="00792CB9"/>
    <w:rsid w:val="00796788"/>
    <w:rsid w:val="00797465"/>
    <w:rsid w:val="007A0B69"/>
    <w:rsid w:val="007A1D7C"/>
    <w:rsid w:val="007A2469"/>
    <w:rsid w:val="007A4824"/>
    <w:rsid w:val="007A49BE"/>
    <w:rsid w:val="007A613F"/>
    <w:rsid w:val="007A68CC"/>
    <w:rsid w:val="007A7114"/>
    <w:rsid w:val="007A7A67"/>
    <w:rsid w:val="007B32C8"/>
    <w:rsid w:val="007C2536"/>
    <w:rsid w:val="007C618F"/>
    <w:rsid w:val="007C7B53"/>
    <w:rsid w:val="007D6515"/>
    <w:rsid w:val="007E3666"/>
    <w:rsid w:val="007E4635"/>
    <w:rsid w:val="007E5895"/>
    <w:rsid w:val="007E6B8C"/>
    <w:rsid w:val="007F13DB"/>
    <w:rsid w:val="007F2167"/>
    <w:rsid w:val="007F2614"/>
    <w:rsid w:val="007F45BA"/>
    <w:rsid w:val="007F4B89"/>
    <w:rsid w:val="007F4D35"/>
    <w:rsid w:val="007F62EB"/>
    <w:rsid w:val="008077BB"/>
    <w:rsid w:val="008100DB"/>
    <w:rsid w:val="0081586B"/>
    <w:rsid w:val="00817501"/>
    <w:rsid w:val="00821899"/>
    <w:rsid w:val="00823B8C"/>
    <w:rsid w:val="008252CE"/>
    <w:rsid w:val="008324E0"/>
    <w:rsid w:val="00834DD3"/>
    <w:rsid w:val="00835624"/>
    <w:rsid w:val="008445D3"/>
    <w:rsid w:val="00846530"/>
    <w:rsid w:val="00850541"/>
    <w:rsid w:val="008549A2"/>
    <w:rsid w:val="008560D7"/>
    <w:rsid w:val="00856189"/>
    <w:rsid w:val="0085709E"/>
    <w:rsid w:val="00862ED2"/>
    <w:rsid w:val="00867F72"/>
    <w:rsid w:val="00871750"/>
    <w:rsid w:val="00872067"/>
    <w:rsid w:val="00880C6F"/>
    <w:rsid w:val="008820AA"/>
    <w:rsid w:val="00883453"/>
    <w:rsid w:val="008839F8"/>
    <w:rsid w:val="0088664A"/>
    <w:rsid w:val="008912F4"/>
    <w:rsid w:val="008924D0"/>
    <w:rsid w:val="00892F39"/>
    <w:rsid w:val="00893BA4"/>
    <w:rsid w:val="00894AC0"/>
    <w:rsid w:val="008956E2"/>
    <w:rsid w:val="00895798"/>
    <w:rsid w:val="00895936"/>
    <w:rsid w:val="008A0A44"/>
    <w:rsid w:val="008A34EA"/>
    <w:rsid w:val="008A5728"/>
    <w:rsid w:val="008A69DD"/>
    <w:rsid w:val="008A7BE3"/>
    <w:rsid w:val="008B0EA0"/>
    <w:rsid w:val="008B3E7B"/>
    <w:rsid w:val="008B4EC3"/>
    <w:rsid w:val="008B6533"/>
    <w:rsid w:val="008C504B"/>
    <w:rsid w:val="008C60D3"/>
    <w:rsid w:val="008C6BCE"/>
    <w:rsid w:val="008D1261"/>
    <w:rsid w:val="008D1996"/>
    <w:rsid w:val="008D19B7"/>
    <w:rsid w:val="008D2FB9"/>
    <w:rsid w:val="008D4F5D"/>
    <w:rsid w:val="008E0273"/>
    <w:rsid w:val="008E1FF9"/>
    <w:rsid w:val="008E43F9"/>
    <w:rsid w:val="008E6821"/>
    <w:rsid w:val="008E7BB0"/>
    <w:rsid w:val="008F131B"/>
    <w:rsid w:val="008F1580"/>
    <w:rsid w:val="008F18A9"/>
    <w:rsid w:val="008F6044"/>
    <w:rsid w:val="008F6380"/>
    <w:rsid w:val="008F7FFD"/>
    <w:rsid w:val="009029BC"/>
    <w:rsid w:val="00903163"/>
    <w:rsid w:val="0090709C"/>
    <w:rsid w:val="00907112"/>
    <w:rsid w:val="00910C73"/>
    <w:rsid w:val="009126DC"/>
    <w:rsid w:val="00912FB5"/>
    <w:rsid w:val="00913E4D"/>
    <w:rsid w:val="0091428B"/>
    <w:rsid w:val="00914E81"/>
    <w:rsid w:val="0092052D"/>
    <w:rsid w:val="00921165"/>
    <w:rsid w:val="00923427"/>
    <w:rsid w:val="00924955"/>
    <w:rsid w:val="00925A4C"/>
    <w:rsid w:val="009261E6"/>
    <w:rsid w:val="009272C0"/>
    <w:rsid w:val="009327EB"/>
    <w:rsid w:val="00933A5A"/>
    <w:rsid w:val="0093431A"/>
    <w:rsid w:val="00935D69"/>
    <w:rsid w:val="00941A3F"/>
    <w:rsid w:val="00942506"/>
    <w:rsid w:val="0094275E"/>
    <w:rsid w:val="00947016"/>
    <w:rsid w:val="00947BCF"/>
    <w:rsid w:val="00950713"/>
    <w:rsid w:val="00952F40"/>
    <w:rsid w:val="009554DD"/>
    <w:rsid w:val="00961368"/>
    <w:rsid w:val="009634CC"/>
    <w:rsid w:val="00964651"/>
    <w:rsid w:val="00964D5F"/>
    <w:rsid w:val="009651EE"/>
    <w:rsid w:val="00966F6C"/>
    <w:rsid w:val="00970BCB"/>
    <w:rsid w:val="009757AA"/>
    <w:rsid w:val="00980474"/>
    <w:rsid w:val="00980EC3"/>
    <w:rsid w:val="00983437"/>
    <w:rsid w:val="009909FF"/>
    <w:rsid w:val="00990AC2"/>
    <w:rsid w:val="00991D52"/>
    <w:rsid w:val="009944D9"/>
    <w:rsid w:val="009969DE"/>
    <w:rsid w:val="009A3AC0"/>
    <w:rsid w:val="009A5712"/>
    <w:rsid w:val="009A5AC7"/>
    <w:rsid w:val="009A6593"/>
    <w:rsid w:val="009B1FF7"/>
    <w:rsid w:val="009B3DB9"/>
    <w:rsid w:val="009B6227"/>
    <w:rsid w:val="009C35EA"/>
    <w:rsid w:val="009C6D89"/>
    <w:rsid w:val="009D2368"/>
    <w:rsid w:val="009D3B9B"/>
    <w:rsid w:val="009D52EF"/>
    <w:rsid w:val="009D7AB1"/>
    <w:rsid w:val="009E447A"/>
    <w:rsid w:val="009E49D5"/>
    <w:rsid w:val="009E78B7"/>
    <w:rsid w:val="009E7BB7"/>
    <w:rsid w:val="009F4FC2"/>
    <w:rsid w:val="009F5458"/>
    <w:rsid w:val="009F7062"/>
    <w:rsid w:val="00A01A26"/>
    <w:rsid w:val="00A0294F"/>
    <w:rsid w:val="00A115EA"/>
    <w:rsid w:val="00A13723"/>
    <w:rsid w:val="00A20ECD"/>
    <w:rsid w:val="00A25314"/>
    <w:rsid w:val="00A30477"/>
    <w:rsid w:val="00A30BBA"/>
    <w:rsid w:val="00A32A6E"/>
    <w:rsid w:val="00A3408B"/>
    <w:rsid w:val="00A35E8B"/>
    <w:rsid w:val="00A37758"/>
    <w:rsid w:val="00A37E40"/>
    <w:rsid w:val="00A42973"/>
    <w:rsid w:val="00A45DF8"/>
    <w:rsid w:val="00A50CF6"/>
    <w:rsid w:val="00A6352A"/>
    <w:rsid w:val="00A6448F"/>
    <w:rsid w:val="00A64D21"/>
    <w:rsid w:val="00A65120"/>
    <w:rsid w:val="00A70D87"/>
    <w:rsid w:val="00A717B4"/>
    <w:rsid w:val="00A72719"/>
    <w:rsid w:val="00A75837"/>
    <w:rsid w:val="00A7673A"/>
    <w:rsid w:val="00A76A6F"/>
    <w:rsid w:val="00A82B4B"/>
    <w:rsid w:val="00A8337E"/>
    <w:rsid w:val="00A84F5D"/>
    <w:rsid w:val="00A85A69"/>
    <w:rsid w:val="00A96A7A"/>
    <w:rsid w:val="00AA0468"/>
    <w:rsid w:val="00AB023D"/>
    <w:rsid w:val="00AB18E4"/>
    <w:rsid w:val="00AB44BD"/>
    <w:rsid w:val="00AB701A"/>
    <w:rsid w:val="00AB79BD"/>
    <w:rsid w:val="00AC0981"/>
    <w:rsid w:val="00AC0FE9"/>
    <w:rsid w:val="00AC1614"/>
    <w:rsid w:val="00AC5B1D"/>
    <w:rsid w:val="00AC6E90"/>
    <w:rsid w:val="00AC735C"/>
    <w:rsid w:val="00AC7510"/>
    <w:rsid w:val="00AD1D57"/>
    <w:rsid w:val="00AD2B41"/>
    <w:rsid w:val="00AD6484"/>
    <w:rsid w:val="00AD662E"/>
    <w:rsid w:val="00AE1661"/>
    <w:rsid w:val="00AE3D94"/>
    <w:rsid w:val="00AE4579"/>
    <w:rsid w:val="00AF0C54"/>
    <w:rsid w:val="00AF0CB4"/>
    <w:rsid w:val="00AF0CC0"/>
    <w:rsid w:val="00AF23F8"/>
    <w:rsid w:val="00AF3274"/>
    <w:rsid w:val="00AF4871"/>
    <w:rsid w:val="00B01D25"/>
    <w:rsid w:val="00B02C87"/>
    <w:rsid w:val="00B06299"/>
    <w:rsid w:val="00B06CED"/>
    <w:rsid w:val="00B11036"/>
    <w:rsid w:val="00B14E8C"/>
    <w:rsid w:val="00B16422"/>
    <w:rsid w:val="00B1762D"/>
    <w:rsid w:val="00B17FB1"/>
    <w:rsid w:val="00B2120E"/>
    <w:rsid w:val="00B2176C"/>
    <w:rsid w:val="00B220D8"/>
    <w:rsid w:val="00B232C0"/>
    <w:rsid w:val="00B32684"/>
    <w:rsid w:val="00B421FC"/>
    <w:rsid w:val="00B4456A"/>
    <w:rsid w:val="00B44D5C"/>
    <w:rsid w:val="00B45352"/>
    <w:rsid w:val="00B45B89"/>
    <w:rsid w:val="00B50B28"/>
    <w:rsid w:val="00B540FD"/>
    <w:rsid w:val="00B5569C"/>
    <w:rsid w:val="00B602D9"/>
    <w:rsid w:val="00B64AE2"/>
    <w:rsid w:val="00B64AFC"/>
    <w:rsid w:val="00B64DBE"/>
    <w:rsid w:val="00B72189"/>
    <w:rsid w:val="00B73DBF"/>
    <w:rsid w:val="00B747FA"/>
    <w:rsid w:val="00B75844"/>
    <w:rsid w:val="00B75866"/>
    <w:rsid w:val="00B75C04"/>
    <w:rsid w:val="00B76E94"/>
    <w:rsid w:val="00B80CD6"/>
    <w:rsid w:val="00B80D72"/>
    <w:rsid w:val="00B80EC3"/>
    <w:rsid w:val="00B830F9"/>
    <w:rsid w:val="00B87358"/>
    <w:rsid w:val="00B90BB6"/>
    <w:rsid w:val="00B92980"/>
    <w:rsid w:val="00B92B51"/>
    <w:rsid w:val="00BB2D92"/>
    <w:rsid w:val="00BB4F07"/>
    <w:rsid w:val="00BB6A0D"/>
    <w:rsid w:val="00BB70E2"/>
    <w:rsid w:val="00BC1D20"/>
    <w:rsid w:val="00BC24A0"/>
    <w:rsid w:val="00BC3B6A"/>
    <w:rsid w:val="00BC45AB"/>
    <w:rsid w:val="00BD1CA5"/>
    <w:rsid w:val="00BD21DD"/>
    <w:rsid w:val="00BD40F7"/>
    <w:rsid w:val="00BD6BD2"/>
    <w:rsid w:val="00BD6F6D"/>
    <w:rsid w:val="00BD7FB4"/>
    <w:rsid w:val="00BE0F7F"/>
    <w:rsid w:val="00BE1CFF"/>
    <w:rsid w:val="00BE5465"/>
    <w:rsid w:val="00BE6FFA"/>
    <w:rsid w:val="00BE7080"/>
    <w:rsid w:val="00BF15B9"/>
    <w:rsid w:val="00BF431A"/>
    <w:rsid w:val="00BF6E3A"/>
    <w:rsid w:val="00C010C5"/>
    <w:rsid w:val="00C12245"/>
    <w:rsid w:val="00C130FA"/>
    <w:rsid w:val="00C14530"/>
    <w:rsid w:val="00C1482E"/>
    <w:rsid w:val="00C16B15"/>
    <w:rsid w:val="00C16DDD"/>
    <w:rsid w:val="00C21D94"/>
    <w:rsid w:val="00C251E8"/>
    <w:rsid w:val="00C2573B"/>
    <w:rsid w:val="00C27987"/>
    <w:rsid w:val="00C31307"/>
    <w:rsid w:val="00C3134E"/>
    <w:rsid w:val="00C3195C"/>
    <w:rsid w:val="00C34A79"/>
    <w:rsid w:val="00C4224B"/>
    <w:rsid w:val="00C42C34"/>
    <w:rsid w:val="00C455F5"/>
    <w:rsid w:val="00C4625B"/>
    <w:rsid w:val="00C47EEA"/>
    <w:rsid w:val="00C513FF"/>
    <w:rsid w:val="00C532E3"/>
    <w:rsid w:val="00C5373F"/>
    <w:rsid w:val="00C609E9"/>
    <w:rsid w:val="00C61D5C"/>
    <w:rsid w:val="00C7073B"/>
    <w:rsid w:val="00C70ED9"/>
    <w:rsid w:val="00C72209"/>
    <w:rsid w:val="00C72D15"/>
    <w:rsid w:val="00C740C2"/>
    <w:rsid w:val="00C7492E"/>
    <w:rsid w:val="00C75173"/>
    <w:rsid w:val="00C76395"/>
    <w:rsid w:val="00C7714C"/>
    <w:rsid w:val="00C776AE"/>
    <w:rsid w:val="00C82AC6"/>
    <w:rsid w:val="00C860A9"/>
    <w:rsid w:val="00C87437"/>
    <w:rsid w:val="00C92972"/>
    <w:rsid w:val="00C92D5E"/>
    <w:rsid w:val="00C9300B"/>
    <w:rsid w:val="00C93A52"/>
    <w:rsid w:val="00C95675"/>
    <w:rsid w:val="00CA27B1"/>
    <w:rsid w:val="00CA4910"/>
    <w:rsid w:val="00CA760D"/>
    <w:rsid w:val="00CB1D38"/>
    <w:rsid w:val="00CB36B6"/>
    <w:rsid w:val="00CB43E6"/>
    <w:rsid w:val="00CB736B"/>
    <w:rsid w:val="00CB7628"/>
    <w:rsid w:val="00CC062B"/>
    <w:rsid w:val="00CC22E1"/>
    <w:rsid w:val="00CC5A65"/>
    <w:rsid w:val="00CC6659"/>
    <w:rsid w:val="00CC7DDF"/>
    <w:rsid w:val="00CD0598"/>
    <w:rsid w:val="00CD225E"/>
    <w:rsid w:val="00CD4414"/>
    <w:rsid w:val="00CD5F91"/>
    <w:rsid w:val="00CD6F6C"/>
    <w:rsid w:val="00CD7767"/>
    <w:rsid w:val="00CE1CB3"/>
    <w:rsid w:val="00CE2A72"/>
    <w:rsid w:val="00CE5361"/>
    <w:rsid w:val="00CF18D1"/>
    <w:rsid w:val="00D032DB"/>
    <w:rsid w:val="00D05189"/>
    <w:rsid w:val="00D1068B"/>
    <w:rsid w:val="00D2319F"/>
    <w:rsid w:val="00D244F6"/>
    <w:rsid w:val="00D258AA"/>
    <w:rsid w:val="00D269C3"/>
    <w:rsid w:val="00D2734F"/>
    <w:rsid w:val="00D27665"/>
    <w:rsid w:val="00D3022F"/>
    <w:rsid w:val="00D33A07"/>
    <w:rsid w:val="00D35F61"/>
    <w:rsid w:val="00D40BCD"/>
    <w:rsid w:val="00D42A5A"/>
    <w:rsid w:val="00D44434"/>
    <w:rsid w:val="00D4577B"/>
    <w:rsid w:val="00D54A7B"/>
    <w:rsid w:val="00D564F2"/>
    <w:rsid w:val="00D5659C"/>
    <w:rsid w:val="00D6126F"/>
    <w:rsid w:val="00D626EA"/>
    <w:rsid w:val="00D66872"/>
    <w:rsid w:val="00D703B1"/>
    <w:rsid w:val="00D70D14"/>
    <w:rsid w:val="00D7325A"/>
    <w:rsid w:val="00D73613"/>
    <w:rsid w:val="00D7488F"/>
    <w:rsid w:val="00D75765"/>
    <w:rsid w:val="00D7681E"/>
    <w:rsid w:val="00D76E05"/>
    <w:rsid w:val="00D81BD1"/>
    <w:rsid w:val="00D850B2"/>
    <w:rsid w:val="00D850F9"/>
    <w:rsid w:val="00D9060D"/>
    <w:rsid w:val="00D90C7A"/>
    <w:rsid w:val="00D920BB"/>
    <w:rsid w:val="00D92992"/>
    <w:rsid w:val="00DA32F2"/>
    <w:rsid w:val="00DA4237"/>
    <w:rsid w:val="00DA4419"/>
    <w:rsid w:val="00DA79F6"/>
    <w:rsid w:val="00DB2589"/>
    <w:rsid w:val="00DB7624"/>
    <w:rsid w:val="00DC14C4"/>
    <w:rsid w:val="00DC64CC"/>
    <w:rsid w:val="00DD2177"/>
    <w:rsid w:val="00DD21F3"/>
    <w:rsid w:val="00DE0C73"/>
    <w:rsid w:val="00DE2DFD"/>
    <w:rsid w:val="00DE4878"/>
    <w:rsid w:val="00DE5271"/>
    <w:rsid w:val="00DE6B8B"/>
    <w:rsid w:val="00DF2B0A"/>
    <w:rsid w:val="00DF2BE8"/>
    <w:rsid w:val="00DF6072"/>
    <w:rsid w:val="00DF78C0"/>
    <w:rsid w:val="00E03500"/>
    <w:rsid w:val="00E06882"/>
    <w:rsid w:val="00E12876"/>
    <w:rsid w:val="00E13AA9"/>
    <w:rsid w:val="00E20032"/>
    <w:rsid w:val="00E20A1C"/>
    <w:rsid w:val="00E20B06"/>
    <w:rsid w:val="00E2185E"/>
    <w:rsid w:val="00E22B15"/>
    <w:rsid w:val="00E2697B"/>
    <w:rsid w:val="00E2710C"/>
    <w:rsid w:val="00E2733D"/>
    <w:rsid w:val="00E3137E"/>
    <w:rsid w:val="00E40ED8"/>
    <w:rsid w:val="00E41F6C"/>
    <w:rsid w:val="00E423D0"/>
    <w:rsid w:val="00E44B26"/>
    <w:rsid w:val="00E4562D"/>
    <w:rsid w:val="00E45D4F"/>
    <w:rsid w:val="00E46451"/>
    <w:rsid w:val="00E46533"/>
    <w:rsid w:val="00E47301"/>
    <w:rsid w:val="00E4794A"/>
    <w:rsid w:val="00E52CE2"/>
    <w:rsid w:val="00E53E32"/>
    <w:rsid w:val="00E54966"/>
    <w:rsid w:val="00E54F19"/>
    <w:rsid w:val="00E56CF0"/>
    <w:rsid w:val="00E62144"/>
    <w:rsid w:val="00E65D7B"/>
    <w:rsid w:val="00E6633A"/>
    <w:rsid w:val="00E66A41"/>
    <w:rsid w:val="00E7174A"/>
    <w:rsid w:val="00E74ADE"/>
    <w:rsid w:val="00E814DB"/>
    <w:rsid w:val="00E82BB2"/>
    <w:rsid w:val="00E83F4B"/>
    <w:rsid w:val="00E85C87"/>
    <w:rsid w:val="00E920A8"/>
    <w:rsid w:val="00E978FE"/>
    <w:rsid w:val="00EA2CE7"/>
    <w:rsid w:val="00EA70EE"/>
    <w:rsid w:val="00EB1E06"/>
    <w:rsid w:val="00EB713A"/>
    <w:rsid w:val="00EB790F"/>
    <w:rsid w:val="00EB7BC5"/>
    <w:rsid w:val="00EC30ED"/>
    <w:rsid w:val="00EC37B5"/>
    <w:rsid w:val="00EC37E2"/>
    <w:rsid w:val="00EC5B00"/>
    <w:rsid w:val="00EC6715"/>
    <w:rsid w:val="00EC6EDD"/>
    <w:rsid w:val="00EC6EF8"/>
    <w:rsid w:val="00ED5C14"/>
    <w:rsid w:val="00ED670C"/>
    <w:rsid w:val="00EE0B8F"/>
    <w:rsid w:val="00EE0E76"/>
    <w:rsid w:val="00EE3876"/>
    <w:rsid w:val="00EE40B2"/>
    <w:rsid w:val="00EE5810"/>
    <w:rsid w:val="00EF1AAE"/>
    <w:rsid w:val="00EF2A95"/>
    <w:rsid w:val="00EF4AA4"/>
    <w:rsid w:val="00EF50B1"/>
    <w:rsid w:val="00EF5237"/>
    <w:rsid w:val="00EF554C"/>
    <w:rsid w:val="00EF6CA9"/>
    <w:rsid w:val="00F040A8"/>
    <w:rsid w:val="00F10CFE"/>
    <w:rsid w:val="00F11410"/>
    <w:rsid w:val="00F154A1"/>
    <w:rsid w:val="00F208FF"/>
    <w:rsid w:val="00F22FAD"/>
    <w:rsid w:val="00F25AFE"/>
    <w:rsid w:val="00F31EFE"/>
    <w:rsid w:val="00F33E7B"/>
    <w:rsid w:val="00F37B4E"/>
    <w:rsid w:val="00F404B4"/>
    <w:rsid w:val="00F4537D"/>
    <w:rsid w:val="00F518EA"/>
    <w:rsid w:val="00F527F1"/>
    <w:rsid w:val="00F52C27"/>
    <w:rsid w:val="00F5799E"/>
    <w:rsid w:val="00F57A4C"/>
    <w:rsid w:val="00F60A1F"/>
    <w:rsid w:val="00F62CF1"/>
    <w:rsid w:val="00F64C43"/>
    <w:rsid w:val="00F675D4"/>
    <w:rsid w:val="00F7347C"/>
    <w:rsid w:val="00F73E22"/>
    <w:rsid w:val="00F74C5C"/>
    <w:rsid w:val="00F74C88"/>
    <w:rsid w:val="00F74D71"/>
    <w:rsid w:val="00F80816"/>
    <w:rsid w:val="00F844FD"/>
    <w:rsid w:val="00F93B51"/>
    <w:rsid w:val="00F96447"/>
    <w:rsid w:val="00F97C04"/>
    <w:rsid w:val="00FA73FB"/>
    <w:rsid w:val="00FB1EA3"/>
    <w:rsid w:val="00FB49F9"/>
    <w:rsid w:val="00FB55DC"/>
    <w:rsid w:val="00FB5EA6"/>
    <w:rsid w:val="00FC0F78"/>
    <w:rsid w:val="00FC2C05"/>
    <w:rsid w:val="00FC789B"/>
    <w:rsid w:val="00FC7C98"/>
    <w:rsid w:val="00FD2FBD"/>
    <w:rsid w:val="00FD3BCB"/>
    <w:rsid w:val="00FD4382"/>
    <w:rsid w:val="00FD672F"/>
    <w:rsid w:val="00FD6E72"/>
    <w:rsid w:val="00FE6353"/>
    <w:rsid w:val="00FE72F9"/>
    <w:rsid w:val="00FF3634"/>
    <w:rsid w:val="00FF37BD"/>
    <w:rsid w:val="00FF599D"/>
    <w:rsid w:val="00FF5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CB9D47"/>
  <w15:docId w15:val="{A3C0CCFC-00D9-4619-BAFC-6A4FBA32C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72F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72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FE72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72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FE72F9"/>
    <w:rPr>
      <w:sz w:val="18"/>
      <w:szCs w:val="18"/>
    </w:rPr>
  </w:style>
  <w:style w:type="table" w:styleId="a5">
    <w:name w:val="Table Grid"/>
    <w:basedOn w:val="a1"/>
    <w:uiPriority w:val="59"/>
    <w:rsid w:val="00FE72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Title"/>
    <w:basedOn w:val="a"/>
    <w:next w:val="a"/>
    <w:link w:val="Char1"/>
    <w:uiPriority w:val="10"/>
    <w:qFormat/>
    <w:rsid w:val="00A37E40"/>
    <w:pPr>
      <w:spacing w:line="520" w:lineRule="exact"/>
      <w:jc w:val="center"/>
      <w:outlineLvl w:val="0"/>
    </w:pPr>
    <w:rPr>
      <w:rFonts w:ascii="方正大标宋简体" w:eastAsia="方正大标宋简体" w:hAnsi="方正大标宋简体"/>
      <w:bCs/>
      <w:sz w:val="44"/>
      <w:szCs w:val="32"/>
    </w:rPr>
  </w:style>
  <w:style w:type="character" w:customStyle="1" w:styleId="Char1">
    <w:name w:val="标题 Char"/>
    <w:link w:val="a6"/>
    <w:uiPriority w:val="10"/>
    <w:rsid w:val="00A37E40"/>
    <w:rPr>
      <w:rFonts w:ascii="方正大标宋简体" w:eastAsia="方正大标宋简体" w:hAnsi="方正大标宋简体"/>
      <w:bCs/>
      <w:kern w:val="2"/>
      <w:sz w:val="44"/>
      <w:szCs w:val="32"/>
    </w:rPr>
  </w:style>
  <w:style w:type="paragraph" w:styleId="a7">
    <w:name w:val="Normal (Web)"/>
    <w:basedOn w:val="a"/>
    <w:uiPriority w:val="99"/>
    <w:semiHidden/>
    <w:unhideWhenUsed/>
    <w:rsid w:val="008F18A9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  <w:style w:type="paragraph" w:styleId="a8">
    <w:name w:val="Balloon Text"/>
    <w:basedOn w:val="a"/>
    <w:link w:val="Char2"/>
    <w:uiPriority w:val="99"/>
    <w:semiHidden/>
    <w:unhideWhenUsed/>
    <w:rsid w:val="00947BCF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947BCF"/>
    <w:rPr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D6126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688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55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82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997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80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73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269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217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03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84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15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CA0D90-5540-40EF-BBD2-51B3789988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2</Pages>
  <Words>280</Words>
  <Characters>1597</Characters>
  <Application>Microsoft Office Word</Application>
  <DocSecurity>0</DocSecurity>
  <Lines>13</Lines>
  <Paragraphs>3</Paragraphs>
  <ScaleCrop>false</ScaleCrop>
  <Company/>
  <LinksUpToDate>false</LinksUpToDate>
  <CharactersWithSpaces>1874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梁静</dc:creator>
  <cp:lastModifiedBy>ljb</cp:lastModifiedBy>
  <cp:revision>118</cp:revision>
  <cp:lastPrinted>2020-07-21T07:32:00Z</cp:lastPrinted>
  <dcterms:created xsi:type="dcterms:W3CDTF">2020-09-21T02:15:00Z</dcterms:created>
  <dcterms:modified xsi:type="dcterms:W3CDTF">2021-12-07T14:43:00Z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OID">
    <vt:i4>262996</vt:i4>
  </property>
</Properties>
</file>